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91"/>
        <w:gridCol w:w="2022"/>
        <w:gridCol w:w="2012"/>
      </w:tblGrid>
      <w:tr w:rsidR="00C3653F" w:rsidTr="00E24F2C">
        <w:tc>
          <w:tcPr>
            <w:tcW w:w="2425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6925" w:type="dxa"/>
            <w:gridSpan w:val="3"/>
          </w:tcPr>
          <w:p w:rsidR="00C3653F" w:rsidRDefault="00C3653F" w:rsidP="00C3653F">
            <w:r w:rsidRPr="001C0B90">
              <w:t xml:space="preserve">Dell Desktop </w:t>
            </w:r>
            <w:r>
              <w:t>and Workstation (Co</w:t>
            </w:r>
            <w:r>
              <w:t>mmercial</w:t>
            </w:r>
            <w:r>
              <w:t>)</w:t>
            </w:r>
          </w:p>
        </w:tc>
      </w:tr>
      <w:tr w:rsidR="00C3653F" w:rsidTr="00E24F2C">
        <w:tc>
          <w:tcPr>
            <w:tcW w:w="2425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6925" w:type="dxa"/>
            <w:gridSpan w:val="3"/>
          </w:tcPr>
          <w:p w:rsidR="00C3653F" w:rsidRDefault="00C3653F" w:rsidP="00E24F2C">
            <w:pPr>
              <w:rPr>
                <w:b/>
                <w:u w:val="single"/>
              </w:rPr>
            </w:pPr>
            <w:r w:rsidRPr="004B13DA">
              <w:rPr>
                <w:b/>
                <w:u w:val="single"/>
              </w:rPr>
              <w:t>OptiPlex Desktops</w:t>
            </w:r>
            <w:r>
              <w:rPr>
                <w:b/>
                <w:u w:val="single"/>
              </w:rPr>
              <w:t xml:space="preserve"> ( Business Essentials )</w:t>
            </w:r>
          </w:p>
          <w:p w:rsidR="00C3653F" w:rsidRDefault="00C3653F" w:rsidP="00E24F2C">
            <w:r>
              <w:t>Offices and workgroups needing an IT-friendly, reliable balance of performance and manageability.</w:t>
            </w:r>
          </w:p>
          <w:p w:rsidR="00C3653F" w:rsidRDefault="00C3653F" w:rsidP="00E24F2C">
            <w:bookmarkStart w:id="0" w:name="_GoBack"/>
            <w:bookmarkEnd w:id="0"/>
          </w:p>
          <w:p w:rsidR="00C3653F" w:rsidRDefault="00C3653F" w:rsidP="00E24F2C">
            <w:pPr>
              <w:pStyle w:val="ListParagraph"/>
              <w:numPr>
                <w:ilvl w:val="0"/>
                <w:numId w:val="1"/>
              </w:numPr>
            </w:pPr>
            <w:r>
              <w:t>Business-class performance and control</w:t>
            </w:r>
          </w:p>
          <w:p w:rsidR="00C3653F" w:rsidRDefault="00C3653F" w:rsidP="00E24F2C">
            <w:pPr>
              <w:pStyle w:val="ListParagraph"/>
              <w:numPr>
                <w:ilvl w:val="0"/>
                <w:numId w:val="1"/>
              </w:numPr>
            </w:pPr>
            <w:r>
              <w:t>Scalable and durable design</w:t>
            </w:r>
          </w:p>
          <w:p w:rsidR="00C3653F" w:rsidRDefault="00C3653F" w:rsidP="00E24F2C">
            <w:pPr>
              <w:pStyle w:val="ListParagraph"/>
              <w:numPr>
                <w:ilvl w:val="0"/>
                <w:numId w:val="1"/>
              </w:numPr>
            </w:pPr>
            <w:r>
              <w:t>Designed specifically for networked environments</w:t>
            </w:r>
          </w:p>
          <w:p w:rsidR="00C3653F" w:rsidRPr="004B13DA" w:rsidRDefault="00C3653F" w:rsidP="00E24F2C">
            <w:pPr>
              <w:pStyle w:val="ListParagraph"/>
            </w:pPr>
          </w:p>
        </w:tc>
      </w:tr>
      <w:tr w:rsidR="00C3653F" w:rsidTr="00E24F2C">
        <w:tc>
          <w:tcPr>
            <w:tcW w:w="5316" w:type="dxa"/>
            <w:gridSpan w:val="2"/>
          </w:tcPr>
          <w:p w:rsidR="00C3653F" w:rsidRPr="005451E2" w:rsidRDefault="00C3653F" w:rsidP="00E24F2C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22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12" w:type="dxa"/>
          </w:tcPr>
          <w:p w:rsidR="00C3653F" w:rsidRDefault="00C3653F" w:rsidP="00E24F2C">
            <w:r w:rsidRPr="00D64FD8">
              <w:t>New OptiPlex 3020 Micro</w:t>
            </w:r>
          </w:p>
        </w:tc>
      </w:tr>
      <w:tr w:rsidR="00C3653F" w:rsidTr="00E24F2C">
        <w:tc>
          <w:tcPr>
            <w:tcW w:w="5316" w:type="dxa"/>
            <w:gridSpan w:val="2"/>
            <w:vMerge w:val="restart"/>
          </w:tcPr>
          <w:p w:rsidR="00C3653F" w:rsidRDefault="00C3653F" w:rsidP="00E24F2C">
            <w:r>
              <w:object w:dxaOrig="6900" w:dyaOrig="5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01.75pt" o:ole="">
                  <v:imagedata r:id="rId5" o:title=""/>
                </v:shape>
                <o:OLEObject Type="Embed" ProgID="PBrush" ShapeID="_x0000_i1025" DrawAspect="Content" ObjectID="_1487158190" r:id="rId6"/>
              </w:object>
            </w:r>
          </w:p>
        </w:tc>
        <w:tc>
          <w:tcPr>
            <w:tcW w:w="2022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12" w:type="dxa"/>
          </w:tcPr>
          <w:p w:rsidR="00C3653F" w:rsidRDefault="00C3653F" w:rsidP="00E24F2C">
            <w:r>
              <w:t>Contact Us</w:t>
            </w:r>
          </w:p>
        </w:tc>
      </w:tr>
      <w:tr w:rsidR="00C3653F" w:rsidTr="00E24F2C">
        <w:tc>
          <w:tcPr>
            <w:tcW w:w="5316" w:type="dxa"/>
            <w:gridSpan w:val="2"/>
            <w:vMerge/>
          </w:tcPr>
          <w:p w:rsidR="00C3653F" w:rsidRDefault="00C3653F" w:rsidP="00E24F2C"/>
        </w:tc>
        <w:tc>
          <w:tcPr>
            <w:tcW w:w="2022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12" w:type="dxa"/>
          </w:tcPr>
          <w:p w:rsidR="00C3653F" w:rsidRDefault="00C3653F" w:rsidP="00E24F2C">
            <w:r>
              <w:t>Refer to Product Details</w:t>
            </w:r>
          </w:p>
        </w:tc>
      </w:tr>
      <w:tr w:rsidR="00C3653F" w:rsidTr="00E24F2C">
        <w:tc>
          <w:tcPr>
            <w:tcW w:w="5316" w:type="dxa"/>
            <w:gridSpan w:val="2"/>
            <w:vMerge/>
          </w:tcPr>
          <w:p w:rsidR="00C3653F" w:rsidRDefault="00C3653F" w:rsidP="00E24F2C"/>
        </w:tc>
        <w:tc>
          <w:tcPr>
            <w:tcW w:w="2022" w:type="dxa"/>
          </w:tcPr>
          <w:p w:rsidR="00C3653F" w:rsidRPr="005451E2" w:rsidRDefault="00C3653F" w:rsidP="00E24F2C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12" w:type="dxa"/>
          </w:tcPr>
          <w:p w:rsidR="00C3653F" w:rsidRDefault="00C3653F" w:rsidP="00E24F2C">
            <w:r>
              <w:t>Refer to Product Details</w:t>
            </w:r>
          </w:p>
        </w:tc>
      </w:tr>
      <w:tr w:rsidR="00C3653F" w:rsidTr="00E24F2C">
        <w:tc>
          <w:tcPr>
            <w:tcW w:w="9350" w:type="dxa"/>
            <w:gridSpan w:val="4"/>
          </w:tcPr>
          <w:p w:rsidR="00C3653F" w:rsidRPr="005451E2" w:rsidRDefault="00C3653F" w:rsidP="00E24F2C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3653F" w:rsidTr="00E24F2C">
        <w:tc>
          <w:tcPr>
            <w:tcW w:w="9350" w:type="dxa"/>
            <w:gridSpan w:val="4"/>
          </w:tcPr>
          <w:p w:rsidR="00C3653F" w:rsidRDefault="00C3653F" w:rsidP="00E24F2C">
            <w:r w:rsidRPr="001522A7">
              <w:t>Put mainstream performance anywhere you need it with the ultra-compact OptiPlex 3020 Micro Desktop and a complete range of custom mounts.</w:t>
            </w:r>
          </w:p>
          <w:p w:rsidR="00C3653F" w:rsidRDefault="00C3653F" w:rsidP="00E24F2C"/>
        </w:tc>
      </w:tr>
      <w:tr w:rsidR="00C3653F" w:rsidTr="00E24F2C">
        <w:tc>
          <w:tcPr>
            <w:tcW w:w="9350" w:type="dxa"/>
            <w:gridSpan w:val="4"/>
          </w:tcPr>
          <w:p w:rsidR="00C3653F" w:rsidRPr="005451E2" w:rsidRDefault="00C3653F" w:rsidP="00E24F2C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3653F" w:rsidTr="00E24F2C">
        <w:tc>
          <w:tcPr>
            <w:tcW w:w="9350" w:type="dxa"/>
            <w:gridSpan w:val="4"/>
          </w:tcPr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Processor</w:t>
            </w:r>
          </w:p>
          <w:p w:rsidR="00C3653F" w:rsidRDefault="00C3653F" w:rsidP="00E24F2C">
            <w:r>
              <w:t>Intel® Core™ i5 (4590T)</w:t>
            </w:r>
          </w:p>
          <w:p w:rsidR="00C3653F" w:rsidRDefault="00C3653F" w:rsidP="00E24F2C">
            <w:r>
              <w:t>Intel® 4th Generation Intel® Core™ i3 (4150T)</w:t>
            </w:r>
          </w:p>
          <w:p w:rsidR="00C3653F" w:rsidRDefault="00C3653F" w:rsidP="00E24F2C">
            <w:r>
              <w:t xml:space="preserve">Intel® </w:t>
            </w:r>
            <w:proofErr w:type="spellStart"/>
            <w:r>
              <w:t>Intel</w:t>
            </w:r>
            <w:proofErr w:type="spellEnd"/>
            <w:r>
              <w:t>® Pentium® (G3240T)</w:t>
            </w:r>
          </w:p>
          <w:p w:rsidR="00C3653F" w:rsidRDefault="00C3653F" w:rsidP="00E24F2C">
            <w:r>
              <w:t xml:space="preserve">Intel® </w:t>
            </w:r>
            <w:proofErr w:type="spellStart"/>
            <w:r>
              <w:t>Intel</w:t>
            </w:r>
            <w:proofErr w:type="spellEnd"/>
            <w:r>
              <w:t>® Celeron® (G1840T)</w:t>
            </w:r>
          </w:p>
          <w:p w:rsidR="00C3653F" w:rsidRDefault="00C3653F" w:rsidP="00E24F2C"/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Operating System</w:t>
            </w:r>
          </w:p>
          <w:p w:rsidR="00C3653F" w:rsidRDefault="00C3653F" w:rsidP="00E24F2C">
            <w:r>
              <w:t>Windows® 7 Professional 32 bit (English) (EMRP)</w:t>
            </w:r>
          </w:p>
          <w:p w:rsidR="00C3653F" w:rsidRDefault="00C3653F" w:rsidP="00E24F2C">
            <w:r>
              <w:t>Windows® 7 Professional 64 bit (English) (EMRP)</w:t>
            </w:r>
          </w:p>
          <w:p w:rsidR="00C3653F" w:rsidRDefault="00C3653F" w:rsidP="00E24F2C">
            <w:r>
              <w:t>Windows 8.1 (64Bit) English</w:t>
            </w:r>
          </w:p>
          <w:p w:rsidR="00C3653F" w:rsidRDefault="00C3653F" w:rsidP="00E24F2C">
            <w:r>
              <w:t>Windows 8.1 Pro (64Bit) English</w:t>
            </w:r>
          </w:p>
          <w:p w:rsidR="00C3653F" w:rsidRDefault="00C3653F" w:rsidP="00E24F2C">
            <w:r>
              <w:t>Windows 8.1 Single Language (64Bit) English</w:t>
            </w:r>
          </w:p>
          <w:p w:rsidR="00C3653F" w:rsidRDefault="00C3653F" w:rsidP="00E24F2C">
            <w:r>
              <w:t>Windows 7 Professional, English, 64bit (includes Windows 8.1 Pro 64bit License and Media)</w:t>
            </w:r>
          </w:p>
          <w:p w:rsidR="00C3653F" w:rsidRDefault="00C3653F" w:rsidP="00E24F2C">
            <w:r>
              <w:t>Windows 7 Professional, English, 32bit (includes Windows 8.1 Pro 64bit License and Media)</w:t>
            </w:r>
          </w:p>
          <w:p w:rsidR="00C3653F" w:rsidRDefault="00C3653F" w:rsidP="00E24F2C">
            <w:r>
              <w:t>No OS, Designed for Dell Wyse Cloud DT</w:t>
            </w:r>
          </w:p>
          <w:p w:rsidR="00C3653F" w:rsidRDefault="00C3653F" w:rsidP="00E24F2C">
            <w:r>
              <w:t>Ubuntu Linux 12.04</w:t>
            </w:r>
          </w:p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lastRenderedPageBreak/>
              <w:t>Memory3</w:t>
            </w:r>
          </w:p>
          <w:p w:rsidR="00C3653F" w:rsidRDefault="00C3653F" w:rsidP="00E24F2C">
            <w:r>
              <w:t>2GB (1 x 2GB) DDR3L 1600MHz Memory</w:t>
            </w:r>
          </w:p>
          <w:p w:rsidR="00C3653F" w:rsidRDefault="00C3653F" w:rsidP="00E24F2C">
            <w:r>
              <w:t>4G (1x4GB) 1600MHz DDR3 Memory</w:t>
            </w:r>
          </w:p>
          <w:p w:rsidR="00C3653F" w:rsidRDefault="00C3653F" w:rsidP="00E24F2C">
            <w:r>
              <w:t>8GB (1x8GB) 1600MHz DDR3L Memory</w:t>
            </w:r>
          </w:p>
          <w:p w:rsidR="00C3653F" w:rsidRDefault="00C3653F" w:rsidP="00E24F2C"/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Chipset</w:t>
            </w:r>
          </w:p>
          <w:p w:rsidR="00C3653F" w:rsidRDefault="00C3653F" w:rsidP="00E24F2C">
            <w:r>
              <w:t>Intel® H81 Chipset</w:t>
            </w:r>
          </w:p>
          <w:p w:rsidR="00C3653F" w:rsidRDefault="00C3653F" w:rsidP="00E24F2C">
            <w:r>
              <w:t>Hard Drive</w:t>
            </w:r>
          </w:p>
          <w:p w:rsidR="00C3653F" w:rsidRDefault="00C3653F" w:rsidP="00E24F2C">
            <w:r>
              <w:t>Up to 1000GB4 hard drive (5400RPM)</w:t>
            </w:r>
          </w:p>
          <w:p w:rsidR="00C3653F" w:rsidRDefault="00C3653F" w:rsidP="00E24F2C">
            <w:r>
              <w:t>Up to 500GB4 SATA hard drive (7200RPM)</w:t>
            </w:r>
          </w:p>
          <w:p w:rsidR="00C3653F" w:rsidRDefault="00C3653F" w:rsidP="00E24F2C">
            <w:r>
              <w:t>Up to 500GB4 Solid State Hybrid hard drive</w:t>
            </w:r>
          </w:p>
          <w:p w:rsidR="00C3653F" w:rsidRPr="00FD5C47" w:rsidRDefault="00C3653F" w:rsidP="00E24F2C">
            <w:pPr>
              <w:rPr>
                <w:b/>
                <w:u w:val="single"/>
              </w:rPr>
            </w:pPr>
          </w:p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Optical Drive</w:t>
            </w:r>
          </w:p>
          <w:p w:rsidR="00C3653F" w:rsidRDefault="00C3653F" w:rsidP="00E24F2C">
            <w:r>
              <w:t>Supports optional optical disc drives by external USB or Optical Drive console.</w:t>
            </w:r>
          </w:p>
          <w:p w:rsidR="00C3653F" w:rsidRDefault="00C3653F" w:rsidP="00E24F2C"/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Connectivity</w:t>
            </w:r>
          </w:p>
          <w:p w:rsidR="00C3653F" w:rsidRDefault="00C3653F" w:rsidP="00E24F2C">
            <w:r>
              <w:t xml:space="preserve">Integrated </w:t>
            </w:r>
            <w:proofErr w:type="spellStart"/>
            <w:r>
              <w:t>Realtek</w:t>
            </w:r>
            <w:proofErr w:type="spellEnd"/>
            <w:r>
              <w:t>® RTL8151GD Ethernet LAN 10/100/1000</w:t>
            </w:r>
          </w:p>
          <w:p w:rsidR="00C3653F" w:rsidRDefault="00C3653F" w:rsidP="00E24F2C">
            <w:r>
              <w:t>Optional wireless M.2 802.11ac card</w:t>
            </w:r>
          </w:p>
          <w:p w:rsidR="00C3653F" w:rsidRDefault="00C3653F" w:rsidP="00E24F2C"/>
          <w:p w:rsidR="00C3653F" w:rsidRPr="00C3653F" w:rsidRDefault="00C3653F" w:rsidP="00E24F2C">
            <w:pPr>
              <w:rPr>
                <w:b/>
                <w:u w:val="single"/>
              </w:rPr>
            </w:pPr>
            <w:r w:rsidRPr="00C3653F">
              <w:rPr>
                <w:b/>
                <w:u w:val="single"/>
              </w:rPr>
              <w:t>Micro</w:t>
            </w:r>
          </w:p>
          <w:p w:rsidR="00C3653F" w:rsidRDefault="00C3653F" w:rsidP="00E24F2C">
            <w:r>
              <w:t>Dimensions (H x W x D) Inches/(cm) : 7.17 x 1.4 x 6.93 / 18.2 x 3.6 x 17.6</w:t>
            </w:r>
          </w:p>
          <w:p w:rsidR="00C3653F" w:rsidRDefault="00C3653F" w:rsidP="00E24F2C">
            <w:r>
              <w:t>Min. Weight (</w:t>
            </w:r>
            <w:proofErr w:type="spellStart"/>
            <w:r>
              <w:t>lbs</w:t>
            </w:r>
            <w:proofErr w:type="spellEnd"/>
            <w:r>
              <w:t>/kg) : 2.82 / 1.28</w:t>
            </w:r>
          </w:p>
          <w:p w:rsidR="00C3653F" w:rsidRDefault="00C3653F" w:rsidP="00E24F2C">
            <w:r>
              <w:t>Number of Bays : 1 internal 2.5"</w:t>
            </w:r>
          </w:p>
          <w:p w:rsidR="00C3653F" w:rsidRDefault="00C3653F" w:rsidP="00E24F2C">
            <w:r>
              <w:t xml:space="preserve">Expansion Slots : 1 M.2 (22x30mm) </w:t>
            </w:r>
          </w:p>
          <w:p w:rsidR="00C3653F" w:rsidRDefault="00C3653F" w:rsidP="00E24F2C"/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Power Supply Unit :</w:t>
            </w:r>
          </w:p>
          <w:p w:rsidR="00C3653F" w:rsidRDefault="00C3653F" w:rsidP="00E24F2C">
            <w:r>
              <w:t>Standard 65W adaptor. Minimum Efficiency &gt;87%, ENERGY STAR compliant.</w:t>
            </w:r>
          </w:p>
          <w:p w:rsidR="00C3653F" w:rsidRDefault="00C3653F" w:rsidP="00E24F2C"/>
          <w:p w:rsidR="00C3653F" w:rsidRPr="00FD5C47" w:rsidRDefault="00C3653F" w:rsidP="00C3653F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Ports, Slots &amp; Chassis</w:t>
            </w:r>
          </w:p>
          <w:p w:rsidR="00C3653F" w:rsidRPr="00FD5C47" w:rsidRDefault="00C3653F" w:rsidP="00E24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</w:t>
            </w:r>
            <w:r w:rsidRPr="00FD5C47">
              <w:rPr>
                <w:b/>
                <w:u w:val="single"/>
              </w:rPr>
              <w:t>/O Ports</w:t>
            </w:r>
          </w:p>
          <w:p w:rsidR="00C3653F" w:rsidRDefault="00C3653F" w:rsidP="00E24F2C">
            <w:r>
              <w:t>2 external USB 3.0 ports ( 1front ,1 rear) and 4 external USB 2.0 ports (1 front, 3 rear); 1 Serial port (optional); 2 PS/2 (optional); 1 RJ-45; 1 VGA; 1 DisplayPort 1.2; 1 Mic-in (front, re-</w:t>
            </w:r>
            <w:proofErr w:type="spellStart"/>
            <w:r>
              <w:t>taskable</w:t>
            </w:r>
            <w:proofErr w:type="spellEnd"/>
            <w:r>
              <w:t xml:space="preserve"> to headphone); 1 GHS (front);</w:t>
            </w:r>
          </w:p>
          <w:p w:rsidR="00C3653F" w:rsidRDefault="00C3653F" w:rsidP="00E24F2C"/>
          <w:p w:rsidR="00C3653F" w:rsidRPr="00FD5C47" w:rsidRDefault="00C3653F" w:rsidP="00E24F2C">
            <w:pPr>
              <w:rPr>
                <w:b/>
                <w:u w:val="single"/>
              </w:rPr>
            </w:pPr>
            <w:r w:rsidRPr="00FD5C47">
              <w:rPr>
                <w:b/>
                <w:u w:val="single"/>
              </w:rPr>
              <w:t>Warranty</w:t>
            </w:r>
          </w:p>
          <w:p w:rsidR="00C3653F" w:rsidRDefault="00C3653F" w:rsidP="00E24F2C">
            <w:r>
              <w:t xml:space="preserve">Limited Hardware Warranty9 ; Standard Next Business Day On Site Service after Remote Diagnosis10 (term varies by region); Optional 3-year Dell </w:t>
            </w:r>
            <w:proofErr w:type="spellStart"/>
            <w:r>
              <w:t>ProSupport</w:t>
            </w:r>
            <w:proofErr w:type="spellEnd"/>
            <w:r>
              <w:t>™ for IT; 4 year and 5 year service and support options2</w:t>
            </w:r>
          </w:p>
          <w:p w:rsidR="00C3653F" w:rsidRDefault="00C3653F" w:rsidP="00E24F2C"/>
        </w:tc>
      </w:tr>
    </w:tbl>
    <w:p w:rsidR="00730BA0" w:rsidRDefault="00730BA0"/>
    <w:sectPr w:rsidR="0073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3F"/>
    <w:rsid w:val="0010285E"/>
    <w:rsid w:val="002015E0"/>
    <w:rsid w:val="00285BEC"/>
    <w:rsid w:val="00293D3C"/>
    <w:rsid w:val="002C46CA"/>
    <w:rsid w:val="0030006E"/>
    <w:rsid w:val="004138A4"/>
    <w:rsid w:val="006C6378"/>
    <w:rsid w:val="00730BA0"/>
    <w:rsid w:val="00817E0B"/>
    <w:rsid w:val="00A56617"/>
    <w:rsid w:val="00B14DB3"/>
    <w:rsid w:val="00BA55E9"/>
    <w:rsid w:val="00C3653F"/>
    <w:rsid w:val="00CC1B8D"/>
    <w:rsid w:val="00D65DD7"/>
    <w:rsid w:val="00E02782"/>
    <w:rsid w:val="00E34C34"/>
    <w:rsid w:val="00EA3B81"/>
    <w:rsid w:val="00F2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E6AB1-7E49-4E75-896B-A04BB95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1</cp:revision>
  <dcterms:created xsi:type="dcterms:W3CDTF">2015-03-06T06:41:00Z</dcterms:created>
  <dcterms:modified xsi:type="dcterms:W3CDTF">2015-03-06T06:43:00Z</dcterms:modified>
</cp:coreProperties>
</file>