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2708"/>
        <w:gridCol w:w="1856"/>
        <w:gridCol w:w="1761"/>
      </w:tblGrid>
      <w:tr w:rsidR="00D97AB6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D97AB6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740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Inspiron </w:t>
            </w:r>
            <w:r w:rsidR="00D97AB6">
              <w:rPr>
                <w:b/>
                <w:u w:val="single"/>
              </w:rPr>
              <w:t>23</w:t>
            </w:r>
            <w:r w:rsidR="00B21E44">
              <w:rPr>
                <w:b/>
                <w:u w:val="single"/>
              </w:rPr>
              <w:t xml:space="preserve"> </w:t>
            </w:r>
            <w:r w:rsidR="008A4DB3">
              <w:rPr>
                <w:b/>
                <w:u w:val="single"/>
              </w:rPr>
              <w:t xml:space="preserve">AIO </w:t>
            </w:r>
            <w:r w:rsidR="00B21E44">
              <w:rPr>
                <w:b/>
                <w:u w:val="single"/>
              </w:rPr>
              <w:t>series</w:t>
            </w:r>
          </w:p>
          <w:p w:rsidR="001E745C" w:rsidRDefault="00E870A1" w:rsidP="00E870A1">
            <w:r>
              <w:t>For home and home office. Stay connected with computing that’s easy and inspiring. Whether it’s desktop or all-in-one, you can count on Inspiron to deliver exactly what you need.</w:t>
            </w:r>
          </w:p>
          <w:p w:rsidR="001E745C" w:rsidRPr="004B13DA" w:rsidRDefault="001E745C" w:rsidP="001E745C"/>
        </w:tc>
      </w:tr>
      <w:tr w:rsidR="00D97AB6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1E745C" w:rsidP="00D97AB6">
            <w:r>
              <w:t xml:space="preserve">Inspiron </w:t>
            </w:r>
            <w:r w:rsidR="008A4DB3">
              <w:t>2</w:t>
            </w:r>
            <w:r w:rsidR="00D97AB6">
              <w:t>3</w:t>
            </w:r>
            <w:r w:rsidR="00B21E44">
              <w:t xml:space="preserve"> Series </w:t>
            </w:r>
            <w:r w:rsidR="00D97AB6">
              <w:t>AIO Touch</w:t>
            </w:r>
            <w:r w:rsidR="009E1438">
              <w:t xml:space="preserve"> (2350)</w:t>
            </w:r>
          </w:p>
        </w:tc>
      </w:tr>
      <w:tr w:rsidR="00D97AB6" w:rsidTr="00FD5C47">
        <w:tc>
          <w:tcPr>
            <w:tcW w:w="5241" w:type="dxa"/>
            <w:gridSpan w:val="2"/>
            <w:vMerge w:val="restart"/>
          </w:tcPr>
          <w:p w:rsidR="007215C4" w:rsidRDefault="00D97AB6">
            <w:r>
              <w:rPr>
                <w:noProof/>
              </w:rPr>
              <w:drawing>
                <wp:inline distT="0" distB="0" distL="0" distR="0" wp14:anchorId="72415B0C" wp14:editId="059B21C7">
                  <wp:extent cx="3309607" cy="1828165"/>
                  <wp:effectExtent l="0" t="0" r="5715" b="635"/>
                  <wp:docPr id="11" name="Picture 11" descr="http://www.computershopper.com/var/ezwebin_site/storage/images/media/images/dell-inspiron-23-angles/1113770-1-eng-US/dell-inspiron-23-ang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utershopper.com/var/ezwebin_site/storage/images/media/images/dell-inspiron-23-angles/1113770-1-eng-US/dell-inspiron-23-ang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522" cy="1836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D97AB6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D97AB6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623779" w:rsidRDefault="00D97AB6" w:rsidP="00D97AB6">
            <w:r>
              <w:t>Impressive from every angle.</w:t>
            </w:r>
            <w:r>
              <w:t xml:space="preserve"> </w:t>
            </w:r>
            <w:r>
              <w:t>Simplify your space with our thinnest Inspiron all-in-one desktop, featuring an elegant design, adjustable stand and a Full HD (1080p) touch screen.</w:t>
            </w:r>
          </w:p>
          <w:p w:rsidR="00D97AB6" w:rsidRDefault="00D97AB6" w:rsidP="00D97AB6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3A38A2" w:rsidRDefault="003A38A2" w:rsidP="003A38A2">
            <w:r>
              <w:t>4th Generation Intel® Core™ i7-4710MQ processor (6M Cache, up to 3.4 GHz)</w:t>
            </w:r>
          </w:p>
          <w:p w:rsidR="00E870A1" w:rsidRDefault="003A38A2" w:rsidP="003A38A2">
            <w:r>
              <w:t>4th Generation Intel® Core™ i5-4210M processor (3M Cache, up to 3.1GHz)</w:t>
            </w:r>
          </w:p>
          <w:p w:rsidR="003A38A2" w:rsidRDefault="003A38A2" w:rsidP="003A38A2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317B02" w:rsidRDefault="00317B02" w:rsidP="00D64FD8">
            <w:r w:rsidRPr="00317B02">
              <w:t>Windows 8.1 Pro (64Bit) English</w:t>
            </w:r>
          </w:p>
          <w:p w:rsidR="00D64FD8" w:rsidRDefault="00D64FD8" w:rsidP="00D64FD8">
            <w:r>
              <w:t>Windows 8.1 Single Language (64Bit) English</w:t>
            </w:r>
          </w:p>
          <w:p w:rsidR="00D64FD8" w:rsidRDefault="00D64FD8" w:rsidP="00D64FD8"/>
          <w:p w:rsidR="008A4DB3" w:rsidRDefault="008A4DB3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Monitor</w:t>
            </w:r>
          </w:p>
          <w:p w:rsidR="008A4DB3" w:rsidRPr="008A4DB3" w:rsidRDefault="003A38A2" w:rsidP="00D64FD8">
            <w:r w:rsidRPr="003A38A2">
              <w:t xml:space="preserve">23.0-inch FHD (1920 x 1080) </w:t>
            </w:r>
            <w:proofErr w:type="spellStart"/>
            <w:r w:rsidRPr="003A38A2">
              <w:t>Truelife</w:t>
            </w:r>
            <w:proofErr w:type="spellEnd"/>
            <w:r w:rsidRPr="003A38A2">
              <w:t xml:space="preserve"> LED-Backlit Touch Display with Wide Viewing Angle (IPS)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3A38A2" w:rsidRDefault="003A38A2" w:rsidP="003A38A2">
            <w:r>
              <w:t>8GB Dual Channel DDR3 1600MHz - 2 DIMMs</w:t>
            </w:r>
          </w:p>
          <w:p w:rsidR="00D64FD8" w:rsidRDefault="003A38A2" w:rsidP="003A38A2">
            <w:r>
              <w:t>12GB Dual Channel DDR3 1600MHz - 2 DIMMs</w:t>
            </w:r>
          </w:p>
          <w:p w:rsidR="003A38A2" w:rsidRDefault="003A38A2" w:rsidP="003A38A2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3A38A2" w:rsidRDefault="003A38A2" w:rsidP="003A38A2">
            <w:r>
              <w:t>1TB SATA Hard Drive + Intel SRT 32GB SSD Cache</w:t>
            </w:r>
          </w:p>
          <w:p w:rsidR="00317B02" w:rsidRDefault="003A38A2" w:rsidP="003A38A2">
            <w:r>
              <w:t>1TB 5400rpm Hard Drive</w:t>
            </w:r>
          </w:p>
          <w:p w:rsidR="003A38A2" w:rsidRDefault="003A38A2" w:rsidP="003A38A2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Video Card</w:t>
            </w:r>
          </w:p>
          <w:p w:rsidR="003A38A2" w:rsidRDefault="003A38A2" w:rsidP="003A38A2">
            <w:r>
              <w:t>AMD Radeon HD 8690A with 2GB GDDR5 with 180W adapter</w:t>
            </w:r>
          </w:p>
          <w:p w:rsidR="00FA27FD" w:rsidRDefault="003A38A2" w:rsidP="003A38A2">
            <w:r>
              <w:t xml:space="preserve">Intel HD Graphics with 150W </w:t>
            </w:r>
            <w:r>
              <w:t>adapter</w:t>
            </w:r>
          </w:p>
          <w:p w:rsidR="003A38A2" w:rsidRDefault="003A38A2" w:rsidP="003A38A2">
            <w:bookmarkStart w:id="0" w:name="_GoBack"/>
            <w:bookmarkEnd w:id="0"/>
          </w:p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Optical Drive</w:t>
            </w:r>
          </w:p>
          <w:p w:rsidR="003A38A2" w:rsidRDefault="003A38A2" w:rsidP="003A38A2">
            <w:r>
              <w:t>Supports optional optical disc drives by external USB or Optical Drive console.</w:t>
            </w:r>
          </w:p>
          <w:p w:rsidR="00174005" w:rsidRDefault="00174005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Sound Card</w:t>
            </w:r>
          </w:p>
          <w:p w:rsidR="00FA27FD" w:rsidRDefault="008A4DB3" w:rsidP="00D64FD8">
            <w:r w:rsidRPr="008A4DB3">
              <w:t xml:space="preserve">HD Audio with Waves </w:t>
            </w:r>
            <w:proofErr w:type="spellStart"/>
            <w:r w:rsidRPr="008A4DB3">
              <w:t>MaxxAudio</w:t>
            </w:r>
            <w:proofErr w:type="spellEnd"/>
            <w:r w:rsidRPr="008A4DB3">
              <w:t xml:space="preserve">, Integrated Basic </w:t>
            </w:r>
            <w:r w:rsidR="00623779">
              <w:t>Speakers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Wireless </w:t>
            </w:r>
            <w:r w:rsidR="003032B1">
              <w:rPr>
                <w:b/>
                <w:u w:val="single"/>
              </w:rPr>
              <w:t>+ Bluetooth</w:t>
            </w:r>
          </w:p>
          <w:p w:rsidR="003032B1" w:rsidRDefault="00E4254E" w:rsidP="003032B1">
            <w:r w:rsidRPr="00E4254E">
              <w:t>Dell Wireless 1705 802.11b/g/n, Bluetooth v4.0+LE</w:t>
            </w:r>
          </w:p>
          <w:p w:rsidR="00E4254E" w:rsidRDefault="00E4254E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Camera</w:t>
            </w:r>
          </w:p>
          <w:p w:rsidR="00623779" w:rsidRDefault="00E4254E" w:rsidP="003032B1">
            <w:r w:rsidRPr="00E4254E">
              <w:t>FHD Webcam w/ Mic; Integrated dual digital microphone array</w:t>
            </w:r>
          </w:p>
          <w:p w:rsidR="00623779" w:rsidRDefault="00623779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Chipset</w:t>
            </w:r>
          </w:p>
          <w:p w:rsidR="00623779" w:rsidRDefault="00E4254E" w:rsidP="003032B1">
            <w:r w:rsidRPr="00E4254E">
              <w:t>Intel® HM87 Express Chipset</w:t>
            </w:r>
          </w:p>
          <w:p w:rsidR="00E4254E" w:rsidRDefault="00E4254E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Color Options</w:t>
            </w:r>
          </w:p>
          <w:p w:rsidR="003032B1" w:rsidRDefault="00E4254E" w:rsidP="003032B1">
            <w:r>
              <w:t xml:space="preserve">Black Front, </w:t>
            </w:r>
            <w:r w:rsidRPr="00E4254E">
              <w:t>Rear with Silver Trim, Base &amp; Stand</w:t>
            </w:r>
          </w:p>
          <w:p w:rsidR="00E4254E" w:rsidRDefault="00E4254E" w:rsidP="003032B1">
            <w:pPr>
              <w:rPr>
                <w:b/>
                <w:u w:val="single"/>
              </w:rPr>
            </w:pPr>
          </w:p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Power</w:t>
            </w:r>
          </w:p>
          <w:p w:rsidR="00E4254E" w:rsidRDefault="00E4254E" w:rsidP="00E4254E">
            <w:r>
              <w:t>150 Watt AC Adaptor (Used with UMA/HD Graphics)</w:t>
            </w:r>
          </w:p>
          <w:p w:rsidR="003032B1" w:rsidRDefault="00E4254E" w:rsidP="00E4254E">
            <w:r>
              <w:t>180 Watt AC Adaptor (Used with Discrete Graphics)</w:t>
            </w:r>
          </w:p>
          <w:p w:rsidR="00E4254E" w:rsidRDefault="00E4254E" w:rsidP="003032B1">
            <w:pPr>
              <w:rPr>
                <w:b/>
                <w:u w:val="single"/>
              </w:rPr>
            </w:pPr>
          </w:p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VESA Mount</w:t>
            </w:r>
          </w:p>
          <w:p w:rsidR="003032B1" w:rsidRDefault="00E4254E" w:rsidP="003032B1">
            <w:r>
              <w:t xml:space="preserve">No </w:t>
            </w:r>
          </w:p>
          <w:p w:rsidR="003032B1" w:rsidRDefault="003032B1" w:rsidP="003032B1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Warranty</w:t>
            </w:r>
          </w:p>
          <w:p w:rsidR="00FA27FD" w:rsidRDefault="003A38A2" w:rsidP="00D64FD8">
            <w:r>
              <w:t>3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Ltd Hardware Warranty, </w:t>
            </w:r>
            <w:proofErr w:type="spellStart"/>
            <w:r w:rsidR="00FA27FD" w:rsidRPr="00FA27FD">
              <w:t>InHome</w:t>
            </w:r>
            <w:proofErr w:type="spellEnd"/>
            <w:r w:rsidR="00FA27FD" w:rsidRPr="00FA27FD">
              <w:t xml:space="preserve"> Service after Remote Diagnosis </w:t>
            </w:r>
            <w:r w:rsidR="00FA27FD">
              <w:t xml:space="preserve">/ </w:t>
            </w:r>
            <w:r>
              <w:t>3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Carry-In Service after Remote Diagnosis </w:t>
            </w:r>
          </w:p>
          <w:p w:rsidR="00D64FD8" w:rsidRDefault="00D64FD8" w:rsidP="00D64FD8">
            <w:r>
              <w:t>Optional</w:t>
            </w:r>
            <w:r w:rsidR="003A38A2">
              <w:t>:</w:t>
            </w:r>
            <w:r w:rsidR="00FA27FD">
              <w:t xml:space="preserve">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Ltd Hardware Warranty, </w:t>
            </w:r>
            <w:proofErr w:type="spellStart"/>
            <w:r w:rsidR="00FA27FD" w:rsidRPr="00FA27FD">
              <w:t>InHome</w:t>
            </w:r>
            <w:proofErr w:type="spellEnd"/>
            <w:r w:rsidR="00FA27FD" w:rsidRPr="00FA27FD">
              <w:t xml:space="preserve"> Service after Remote Diagnosis</w:t>
            </w:r>
            <w:r w:rsidR="003A38A2">
              <w:t xml:space="preserve">; </w:t>
            </w:r>
            <w:r w:rsidR="00FA27FD">
              <w:t>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Carry-In Service after Remote Diagnosis</w:t>
            </w:r>
            <w:r w:rsidR="00FA27FD">
              <w:t>; 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</w:t>
            </w:r>
            <w:proofErr w:type="spellStart"/>
            <w:r w:rsidR="00FA27FD" w:rsidRPr="00FA27FD">
              <w:t>ProSupport</w:t>
            </w:r>
            <w:proofErr w:type="spellEnd"/>
            <w:r w:rsidR="00FA27FD" w:rsidRPr="00FA27FD">
              <w:t>: Next Business Day Onsite Service</w:t>
            </w:r>
          </w:p>
          <w:p w:rsidR="00D64FD8" w:rsidRDefault="00D64FD8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E4254E" w:rsidRDefault="00E4254E" w:rsidP="00E4254E">
            <w:r>
              <w:t>Side: 3x OSD keys, Power button, HDD LED</w:t>
            </w:r>
          </w:p>
          <w:p w:rsidR="00E4254E" w:rsidRDefault="00E4254E" w:rsidP="00E4254E">
            <w:r>
              <w:t>Stand (side): 4x USB 3.0; 8:1 MCR: MS/MS pro/MS pro hg/MS xc/SD/SDHC/SDXC/MMC; 1x Microphone/headphone jack</w:t>
            </w:r>
          </w:p>
          <w:p w:rsidR="00E4254E" w:rsidRDefault="00E4254E" w:rsidP="00E4254E">
            <w:r>
              <w:t>Stand (back): 1x Audio Line out: 1x RJ-45; 2x USB 2.0; HDMI in (1), HDMI out (1), DC in</w:t>
            </w:r>
          </w:p>
          <w:p w:rsidR="00E4254E" w:rsidRDefault="00E4254E" w:rsidP="00E4254E">
            <w:r>
              <w:t>TV Tuner: No TV Tuner</w:t>
            </w:r>
          </w:p>
          <w:p w:rsidR="00D64FD8" w:rsidRDefault="001C2D8D" w:rsidP="00E4254E">
            <w:r>
              <w:t>Slots:</w:t>
            </w:r>
            <w:r w:rsidR="00174005">
              <w:t xml:space="preserve"> </w:t>
            </w:r>
            <w:r w:rsidR="00623779">
              <w:t>Memory Slots (2</w:t>
            </w:r>
            <w:r>
              <w:t xml:space="preserve"> </w:t>
            </w:r>
            <w:r w:rsidR="00E4254E">
              <w:t xml:space="preserve">SO </w:t>
            </w:r>
            <w:r>
              <w:t>DIMM Slots)</w:t>
            </w:r>
          </w:p>
          <w:p w:rsidR="00D64FD8" w:rsidRDefault="00D64FD8" w:rsidP="00D64FD8"/>
          <w:p w:rsidR="003032B1" w:rsidRPr="00D64FD8" w:rsidRDefault="003032B1" w:rsidP="003032B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AIO</w:t>
            </w:r>
            <w:r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>Touch</w:t>
            </w:r>
            <w:r w:rsidR="00623779">
              <w:rPr>
                <w:b/>
                <w:u w:val="single"/>
              </w:rPr>
              <w:t>) – without Stand</w:t>
            </w:r>
          </w:p>
          <w:p w:rsidR="00623779" w:rsidRDefault="003032B1" w:rsidP="00D64FD8">
            <w:r>
              <w:t xml:space="preserve">Dimensions (H x W x D) Inches/(cm) : </w:t>
            </w:r>
            <w:r w:rsidR="00E4254E">
              <w:t>13.6 x 22.4 x 1.06</w:t>
            </w:r>
            <w:r w:rsidR="00623779">
              <w:t xml:space="preserve"> /(</w:t>
            </w:r>
            <w:r w:rsidR="00E4254E">
              <w:t>34.7 x 56.9 x 2.6</w:t>
            </w:r>
            <w:r w:rsidR="00623779">
              <w:t>)</w:t>
            </w:r>
          </w:p>
          <w:p w:rsidR="00D64FD8" w:rsidRDefault="003032B1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E4254E">
              <w:t>15.76 ~ 15.99</w:t>
            </w:r>
            <w:r>
              <w:t xml:space="preserve"> (</w:t>
            </w:r>
            <w:r w:rsidR="00E4254E">
              <w:t>7.15 ~ 7.25</w:t>
            </w:r>
            <w:r>
              <w:t>)</w:t>
            </w:r>
          </w:p>
          <w:p w:rsidR="00623779" w:rsidRDefault="00623779" w:rsidP="00D64FD8"/>
          <w:p w:rsidR="00623779" w:rsidRPr="00623779" w:rsidRDefault="00623779" w:rsidP="00D64FD8">
            <w:pPr>
              <w:rPr>
                <w:b/>
              </w:rPr>
            </w:pPr>
            <w:r w:rsidRPr="00623779">
              <w:rPr>
                <w:b/>
              </w:rPr>
              <w:t>Stand</w:t>
            </w:r>
          </w:p>
          <w:p w:rsidR="00623779" w:rsidRDefault="00623779" w:rsidP="00623779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E4254E">
              <w:t>2.34 ~ 3.04</w:t>
            </w:r>
            <w:r>
              <w:t xml:space="preserve"> (</w:t>
            </w:r>
            <w:r w:rsidR="00E4254E">
              <w:t>1.11 ~ 1.38</w:t>
            </w:r>
            <w:r>
              <w:t>)</w:t>
            </w:r>
          </w:p>
          <w:p w:rsidR="007215C4" w:rsidRDefault="007215C4" w:rsidP="00D64FD8"/>
        </w:tc>
      </w:tr>
    </w:tbl>
    <w:p w:rsidR="00E83567" w:rsidRDefault="00E83567" w:rsidP="00E4254E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0A61E0"/>
    <w:rsid w:val="001522A7"/>
    <w:rsid w:val="00174005"/>
    <w:rsid w:val="001C0B90"/>
    <w:rsid w:val="001C2D8D"/>
    <w:rsid w:val="001E745C"/>
    <w:rsid w:val="002726EE"/>
    <w:rsid w:val="002D1270"/>
    <w:rsid w:val="003032B1"/>
    <w:rsid w:val="00317B02"/>
    <w:rsid w:val="003633EE"/>
    <w:rsid w:val="00383AB9"/>
    <w:rsid w:val="003A38A2"/>
    <w:rsid w:val="00400084"/>
    <w:rsid w:val="00416D84"/>
    <w:rsid w:val="004B13DA"/>
    <w:rsid w:val="005451E2"/>
    <w:rsid w:val="00623779"/>
    <w:rsid w:val="00624432"/>
    <w:rsid w:val="006A74F1"/>
    <w:rsid w:val="007215C4"/>
    <w:rsid w:val="0080307C"/>
    <w:rsid w:val="00822A54"/>
    <w:rsid w:val="008A4DB3"/>
    <w:rsid w:val="00947491"/>
    <w:rsid w:val="009E1438"/>
    <w:rsid w:val="00A2024F"/>
    <w:rsid w:val="00A6414E"/>
    <w:rsid w:val="00AF0016"/>
    <w:rsid w:val="00B21E44"/>
    <w:rsid w:val="00B60863"/>
    <w:rsid w:val="00C21A3E"/>
    <w:rsid w:val="00C34264"/>
    <w:rsid w:val="00C46B69"/>
    <w:rsid w:val="00D64FD8"/>
    <w:rsid w:val="00D97AB6"/>
    <w:rsid w:val="00E4254E"/>
    <w:rsid w:val="00E83567"/>
    <w:rsid w:val="00E870A1"/>
    <w:rsid w:val="00EA2C92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5</cp:revision>
  <dcterms:created xsi:type="dcterms:W3CDTF">2015-03-06T07:20:00Z</dcterms:created>
  <dcterms:modified xsi:type="dcterms:W3CDTF">2015-03-06T07:31:00Z</dcterms:modified>
</cp:coreProperties>
</file>