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8"/>
        <w:gridCol w:w="1748"/>
        <w:gridCol w:w="1570"/>
        <w:gridCol w:w="2404"/>
      </w:tblGrid>
      <w:tr w:rsidR="00651366" w:rsidTr="00561101">
        <w:tc>
          <w:tcPr>
            <w:tcW w:w="3628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GROUP A  :</w:t>
            </w:r>
          </w:p>
        </w:tc>
        <w:tc>
          <w:tcPr>
            <w:tcW w:w="5722" w:type="dxa"/>
            <w:gridSpan w:val="3"/>
          </w:tcPr>
          <w:p w:rsidR="00CB1578" w:rsidRDefault="00CB1578" w:rsidP="00561101">
            <w:r w:rsidRPr="005451E2">
              <w:t>Dell Lapto</w:t>
            </w:r>
            <w:r>
              <w:t>ps + Tablet</w:t>
            </w:r>
          </w:p>
        </w:tc>
      </w:tr>
      <w:tr w:rsidR="00651366" w:rsidTr="00561101">
        <w:tc>
          <w:tcPr>
            <w:tcW w:w="3628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722" w:type="dxa"/>
            <w:gridSpan w:val="3"/>
          </w:tcPr>
          <w:p w:rsidR="00CB1578" w:rsidRPr="003211CC" w:rsidRDefault="00154E66" w:rsidP="00561101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Alienware</w:t>
            </w:r>
            <w:proofErr w:type="spellEnd"/>
            <w:r>
              <w:rPr>
                <w:b/>
                <w:u w:val="single"/>
              </w:rPr>
              <w:t xml:space="preserve"> 13 </w:t>
            </w:r>
          </w:p>
          <w:p w:rsidR="00CB1578" w:rsidRDefault="00154E66" w:rsidP="00561101">
            <w:r w:rsidRPr="00154E66">
              <w:t>For high-performance gaming. Fuel the epic win and enjoy the most immersive PC gaming experience anywhere. Choose from ultra-powerful notebooks powered by high-end technology</w:t>
            </w:r>
          </w:p>
        </w:tc>
      </w:tr>
      <w:tr w:rsidR="00651366" w:rsidRPr="00811647" w:rsidTr="00561101">
        <w:tc>
          <w:tcPr>
            <w:tcW w:w="5376" w:type="dxa"/>
            <w:gridSpan w:val="2"/>
          </w:tcPr>
          <w:p w:rsidR="00CB1578" w:rsidRPr="005451E2" w:rsidRDefault="00CB157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70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404" w:type="dxa"/>
          </w:tcPr>
          <w:p w:rsidR="00CB1578" w:rsidRPr="00811647" w:rsidRDefault="00154E66" w:rsidP="00561101">
            <w:pPr>
              <w:rPr>
                <w:b/>
              </w:rPr>
            </w:pPr>
            <w:proofErr w:type="spellStart"/>
            <w:r>
              <w:rPr>
                <w:b/>
              </w:rPr>
              <w:t>Alienware</w:t>
            </w:r>
            <w:proofErr w:type="spellEnd"/>
            <w:r>
              <w:rPr>
                <w:b/>
              </w:rPr>
              <w:t xml:space="preserve"> 13</w:t>
            </w:r>
          </w:p>
        </w:tc>
      </w:tr>
      <w:tr w:rsidR="00651366" w:rsidTr="00561101">
        <w:tc>
          <w:tcPr>
            <w:tcW w:w="5376" w:type="dxa"/>
            <w:gridSpan w:val="2"/>
            <w:vMerge w:val="restart"/>
          </w:tcPr>
          <w:p w:rsidR="00CB1578" w:rsidRDefault="00651366" w:rsidP="0056110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2467" cy="1876425"/>
                  <wp:effectExtent l="0" t="0" r="1270" b="0"/>
                  <wp:docPr id="7" name="Picture 7" descr="http://image.alienware.com/images/galleries/alienware13/gallery-shot_laptops_13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age.alienware.com/images/galleries/alienware13/gallery-shot_laptops_13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853" cy="1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404" w:type="dxa"/>
          </w:tcPr>
          <w:p w:rsidR="00CB1578" w:rsidRDefault="00CB1578" w:rsidP="00561101">
            <w:r>
              <w:t>Contact Us</w:t>
            </w:r>
          </w:p>
        </w:tc>
      </w:tr>
      <w:tr w:rsidR="00651366" w:rsidTr="00561101">
        <w:tc>
          <w:tcPr>
            <w:tcW w:w="5376" w:type="dxa"/>
            <w:gridSpan w:val="2"/>
            <w:vMerge/>
          </w:tcPr>
          <w:p w:rsidR="00CB1578" w:rsidRDefault="00CB1578" w:rsidP="00561101"/>
        </w:tc>
        <w:tc>
          <w:tcPr>
            <w:tcW w:w="1570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404" w:type="dxa"/>
          </w:tcPr>
          <w:p w:rsidR="00CB1578" w:rsidRDefault="00154E66" w:rsidP="00154E66">
            <w:r>
              <w:t>2.05 kg</w:t>
            </w:r>
            <w:r w:rsidR="00CB1578">
              <w:br/>
            </w:r>
          </w:p>
        </w:tc>
      </w:tr>
      <w:tr w:rsidR="00651366" w:rsidTr="00561101">
        <w:tc>
          <w:tcPr>
            <w:tcW w:w="5376" w:type="dxa"/>
            <w:gridSpan w:val="2"/>
            <w:vMerge/>
          </w:tcPr>
          <w:p w:rsidR="00CB1578" w:rsidRDefault="00CB1578" w:rsidP="00561101"/>
        </w:tc>
        <w:tc>
          <w:tcPr>
            <w:tcW w:w="1570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404" w:type="dxa"/>
          </w:tcPr>
          <w:p w:rsidR="00CB1578" w:rsidRDefault="00154E66" w:rsidP="00154E66">
            <w:r>
              <w:t>1.04</w:t>
            </w:r>
            <w:r w:rsidR="00CB1578">
              <w:t xml:space="preserve">” x </w:t>
            </w:r>
            <w:r>
              <w:t>12.9</w:t>
            </w:r>
            <w:r w:rsidR="00CB1578">
              <w:t xml:space="preserve">” x </w:t>
            </w:r>
            <w:r>
              <w:t>9.25</w:t>
            </w:r>
            <w:r w:rsidR="00CB1578">
              <w:t>”</w:t>
            </w:r>
            <w:r w:rsidR="00CB1578">
              <w:br/>
              <w:t>(</w:t>
            </w:r>
            <w:r>
              <w:t>2.6 x 32.8 x 23.5</w:t>
            </w:r>
            <w:r w:rsidR="00CB1578">
              <w:t xml:space="preserve"> cm)</w:t>
            </w:r>
          </w:p>
        </w:tc>
      </w:tr>
      <w:tr w:rsidR="00CB1578" w:rsidRPr="005451E2" w:rsidTr="00561101">
        <w:tc>
          <w:tcPr>
            <w:tcW w:w="9350" w:type="dxa"/>
            <w:gridSpan w:val="4"/>
          </w:tcPr>
          <w:p w:rsidR="00CB1578" w:rsidRPr="005451E2" w:rsidRDefault="00CB157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CB1578" w:rsidTr="00561101">
        <w:tc>
          <w:tcPr>
            <w:tcW w:w="9350" w:type="dxa"/>
            <w:gridSpan w:val="4"/>
          </w:tcPr>
          <w:p w:rsidR="00CB1578" w:rsidRDefault="0000612E" w:rsidP="00561101">
            <w:r w:rsidRPr="0000612E">
              <w:t xml:space="preserve">Maximum mobility. Engineered for high-performance gaming anywhere, the </w:t>
            </w:r>
            <w:proofErr w:type="spellStart"/>
            <w:r w:rsidRPr="0000612E">
              <w:t>Alienware</w:t>
            </w:r>
            <w:proofErr w:type="spellEnd"/>
            <w:r w:rsidRPr="0000612E">
              <w:t xml:space="preserve"> 13 combines an incredibly mobile design with the ultimate at-home experience when plugged into the optional Graphics Amplifier.</w:t>
            </w:r>
          </w:p>
          <w:p w:rsidR="0000612E" w:rsidRDefault="0000612E" w:rsidP="00561101"/>
        </w:tc>
      </w:tr>
      <w:tr w:rsidR="00CB1578" w:rsidRPr="005451E2" w:rsidTr="00561101">
        <w:tc>
          <w:tcPr>
            <w:tcW w:w="9350" w:type="dxa"/>
            <w:gridSpan w:val="4"/>
          </w:tcPr>
          <w:p w:rsidR="00CB1578" w:rsidRPr="005451E2" w:rsidRDefault="00CB157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CB1578" w:rsidTr="00561101">
        <w:tc>
          <w:tcPr>
            <w:tcW w:w="9350" w:type="dxa"/>
            <w:gridSpan w:val="4"/>
          </w:tcPr>
          <w:p w:rsidR="00CB1578" w:rsidRPr="003211CC" w:rsidRDefault="00CB157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CB1578" w:rsidRDefault="0000612E" w:rsidP="00561101">
            <w:r w:rsidRPr="0000612E">
              <w:t>Intel® Core™ i5-4210U Processor (3M Cache, up to 2.70 GHz)</w:t>
            </w:r>
          </w:p>
          <w:p w:rsidR="0000612E" w:rsidRDefault="0000612E" w:rsidP="00561101"/>
          <w:p w:rsidR="00CB1578" w:rsidRPr="008B589E" w:rsidRDefault="00CB1578" w:rsidP="00561101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CB1578" w:rsidRDefault="00CB1578" w:rsidP="00561101">
            <w:r>
              <w:t>Windows 8.1 Single Language (64Bit) English</w:t>
            </w:r>
          </w:p>
          <w:p w:rsidR="00CB1578" w:rsidRDefault="00CB1578" w:rsidP="00561101">
            <w:r>
              <w:t>Windows 8.1 Pro (64Bit) English</w:t>
            </w:r>
          </w:p>
          <w:p w:rsidR="0000612E" w:rsidRDefault="0000612E" w:rsidP="00561101">
            <w:r w:rsidRPr="0000612E">
              <w:t>Windows(R) 7 Professional SP1 64bit (English)</w:t>
            </w:r>
          </w:p>
          <w:p w:rsidR="00CB1578" w:rsidRDefault="00CB1578" w:rsidP="00561101"/>
          <w:p w:rsidR="00CB1578" w:rsidRDefault="00CB1578" w:rsidP="00561101">
            <w:r w:rsidRPr="003211CC">
              <w:rPr>
                <w:b/>
                <w:u w:val="single"/>
              </w:rPr>
              <w:t>Memory</w:t>
            </w:r>
          </w:p>
          <w:p w:rsidR="00CB1578" w:rsidRDefault="0000612E" w:rsidP="00561101">
            <w:r w:rsidRPr="0000612E">
              <w:t>8GB DDR3L at 1600MHz (2 x 4G)</w:t>
            </w:r>
          </w:p>
          <w:p w:rsidR="0000612E" w:rsidRDefault="0000612E" w:rsidP="00561101"/>
          <w:p w:rsidR="00CB1578" w:rsidRPr="003211CC" w:rsidRDefault="00CB157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00612E" w:rsidRDefault="0000612E" w:rsidP="0000612E">
            <w:r>
              <w:t>1TB (5.400 Rpm) Serial ATA Hard Drive</w:t>
            </w:r>
          </w:p>
          <w:p w:rsidR="00CB1578" w:rsidRDefault="0000612E" w:rsidP="0000612E">
            <w:r>
              <w:t>256GB Mobility Solid State Drive</w:t>
            </w:r>
          </w:p>
          <w:p w:rsidR="0000612E" w:rsidRDefault="0000612E" w:rsidP="0000612E"/>
          <w:p w:rsidR="00CB1578" w:rsidRPr="003211CC" w:rsidRDefault="00CB157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CB1578" w:rsidRDefault="0000612E" w:rsidP="00561101">
            <w:r w:rsidRPr="0000612E">
              <w:t>NVIDIA® GeForce® GTX 860M 2GB GDDR5</w:t>
            </w:r>
          </w:p>
          <w:p w:rsidR="0000612E" w:rsidRDefault="0000612E" w:rsidP="00561101"/>
          <w:p w:rsidR="00CB1578" w:rsidRPr="00796EC5" w:rsidRDefault="00CB1578" w:rsidP="00561101">
            <w:pPr>
              <w:rPr>
                <w:b/>
                <w:u w:val="single"/>
              </w:rPr>
            </w:pPr>
            <w:r w:rsidRPr="00796EC5">
              <w:rPr>
                <w:b/>
                <w:u w:val="single"/>
              </w:rPr>
              <w:t>Optical Drive</w:t>
            </w:r>
          </w:p>
          <w:p w:rsidR="00CB1578" w:rsidRDefault="00CB1578" w:rsidP="00561101">
            <w:r>
              <w:t>Optical Drive not included</w:t>
            </w:r>
          </w:p>
          <w:p w:rsidR="00CB1578" w:rsidRDefault="00CB1578" w:rsidP="00561101">
            <w:r>
              <w:t>External Options only</w:t>
            </w:r>
          </w:p>
          <w:p w:rsidR="00CB1578" w:rsidRDefault="00CB1578" w:rsidP="00561101">
            <w:pPr>
              <w:rPr>
                <w:b/>
                <w:u w:val="single"/>
              </w:rPr>
            </w:pPr>
          </w:p>
          <w:p w:rsidR="00CB1578" w:rsidRPr="003211CC" w:rsidRDefault="00CB157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lastRenderedPageBreak/>
              <w:t>Display</w:t>
            </w:r>
          </w:p>
          <w:p w:rsidR="00651366" w:rsidRDefault="00651366" w:rsidP="00651366">
            <w:r>
              <w:t>13 inch FHD (1920 x 1080) IPS-Panel Anti-Glare 350-nits Display</w:t>
            </w:r>
          </w:p>
          <w:p w:rsidR="00CB1578" w:rsidRDefault="00651366" w:rsidP="00651366">
            <w:r>
              <w:t xml:space="preserve">13 inch QHD (2560 x 1440) IPS-Panel </w:t>
            </w:r>
            <w:proofErr w:type="spellStart"/>
            <w:r>
              <w:t>TrueLife</w:t>
            </w:r>
            <w:proofErr w:type="spellEnd"/>
            <w:r>
              <w:t xml:space="preserve"> 400-nits Display with Touch Technology</w:t>
            </w:r>
          </w:p>
          <w:p w:rsidR="00651366" w:rsidRDefault="00651366" w:rsidP="00651366"/>
          <w:p w:rsidR="00CB1578" w:rsidRPr="003211CC" w:rsidRDefault="00CB157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Wireless</w:t>
            </w:r>
          </w:p>
          <w:p w:rsidR="00CB1578" w:rsidRDefault="00651366" w:rsidP="00561101">
            <w:r w:rsidRPr="00651366">
              <w:t xml:space="preserve">Killer 1525 802.11ac 2x2 </w:t>
            </w:r>
            <w:proofErr w:type="spellStart"/>
            <w:r w:rsidRPr="00651366">
              <w:t>WiFi</w:t>
            </w:r>
            <w:proofErr w:type="spellEnd"/>
            <w:r w:rsidRPr="00651366">
              <w:t xml:space="preserve"> and Bluetooth 4.1</w:t>
            </w:r>
          </w:p>
          <w:p w:rsidR="00651366" w:rsidRDefault="00651366" w:rsidP="00561101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CB1578" w:rsidRDefault="00651366" w:rsidP="00561101">
            <w:r w:rsidRPr="00651366">
              <w:t xml:space="preserve">52 </w:t>
            </w:r>
            <w:proofErr w:type="spellStart"/>
            <w:r w:rsidRPr="00651366">
              <w:t>WHr</w:t>
            </w:r>
            <w:proofErr w:type="spellEnd"/>
            <w:r w:rsidRPr="00651366">
              <w:t>, 4-Cell Battery</w:t>
            </w:r>
          </w:p>
          <w:p w:rsidR="00651366" w:rsidRDefault="00651366" w:rsidP="00561101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Camera</w:t>
            </w:r>
          </w:p>
          <w:p w:rsidR="00CB1578" w:rsidRDefault="00651366" w:rsidP="00561101">
            <w:proofErr w:type="spellStart"/>
            <w:r w:rsidRPr="00651366">
              <w:t>FullHD</w:t>
            </w:r>
            <w:proofErr w:type="spellEnd"/>
            <w:r w:rsidRPr="00651366">
              <w:t xml:space="preserve"> 2MP Camera with dual digital microphones</w:t>
            </w:r>
          </w:p>
          <w:p w:rsidR="00651366" w:rsidRDefault="00651366" w:rsidP="00561101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Audio and Speakers</w:t>
            </w:r>
          </w:p>
          <w:p w:rsidR="00651366" w:rsidRDefault="00651366" w:rsidP="00651366">
            <w:r>
              <w:t xml:space="preserve">Internal High-Definition Audio with Creative </w:t>
            </w:r>
            <w:proofErr w:type="spellStart"/>
            <w:r>
              <w:t>Soundblaster</w:t>
            </w:r>
            <w:proofErr w:type="spellEnd"/>
            <w:r>
              <w:t xml:space="preserve"> X-Fi MB3 Software (Standard)</w:t>
            </w:r>
          </w:p>
          <w:p w:rsidR="00CB1578" w:rsidRDefault="00651366" w:rsidP="00651366">
            <w:r>
              <w:t>2.0 Speaker configuration</w:t>
            </w:r>
            <w:r>
              <w:t>; ; A</w:t>
            </w:r>
            <w:r>
              <w:t xml:space="preserve">udio Powered by </w:t>
            </w:r>
            <w:proofErr w:type="spellStart"/>
            <w:r>
              <w:t>Klipsch</w:t>
            </w:r>
            <w:proofErr w:type="spellEnd"/>
            <w:r>
              <w:t>®</w:t>
            </w:r>
            <w:r>
              <w:t xml:space="preserve">; </w:t>
            </w:r>
            <w:r>
              <w:t xml:space="preserve">7.1 </w:t>
            </w:r>
            <w:proofErr w:type="spellStart"/>
            <w:r>
              <w:t>Digtial</w:t>
            </w:r>
            <w:proofErr w:type="spellEnd"/>
            <w:r>
              <w:t xml:space="preserve"> Audio out using HDMI out connection</w:t>
            </w:r>
          </w:p>
          <w:p w:rsidR="00651366" w:rsidRDefault="00651366" w:rsidP="00651366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A/C Adapter</w:t>
            </w:r>
          </w:p>
          <w:p w:rsidR="00CB1578" w:rsidRDefault="00CB1578" w:rsidP="00561101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130W</w:t>
            </w:r>
          </w:p>
          <w:p w:rsidR="00CB1578" w:rsidRDefault="00CB1578" w:rsidP="00561101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Keyboard</w:t>
            </w:r>
          </w:p>
          <w:p w:rsidR="00CB1578" w:rsidRDefault="00651366" w:rsidP="00561101">
            <w:r w:rsidRPr="00651366">
              <w:t xml:space="preserve">4-Zone, multi-color RGB, keyboard with </w:t>
            </w:r>
            <w:proofErr w:type="spellStart"/>
            <w:r w:rsidRPr="00651366">
              <w:t>AlienFX</w:t>
            </w:r>
            <w:proofErr w:type="spellEnd"/>
            <w:r w:rsidRPr="00651366">
              <w:t xml:space="preserve"> lighting controls</w:t>
            </w:r>
          </w:p>
          <w:p w:rsidR="00CB1578" w:rsidRDefault="00CB1578" w:rsidP="00561101"/>
          <w:p w:rsidR="00CB1578" w:rsidRPr="003211CC" w:rsidRDefault="00CB157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Pr="003211CC">
              <w:rPr>
                <w:b/>
                <w:u w:val="single"/>
              </w:rPr>
              <w:t>Chassis</w:t>
            </w:r>
          </w:p>
          <w:p w:rsidR="00EC5DFF" w:rsidRDefault="00EC5DFF" w:rsidP="00EC5DFF">
            <w:r>
              <w:t xml:space="preserve">External Chassis Connections: (1x) Power/DC-in Jack; (1x) RJ-45 Gigabit Ethernet IPv6; (2x) </w:t>
            </w:r>
            <w:proofErr w:type="spellStart"/>
            <w:r>
              <w:t>SuperSpeed</w:t>
            </w:r>
            <w:proofErr w:type="spellEnd"/>
            <w:r>
              <w:t xml:space="preserve"> USB 3.0 Ports; (1x) </w:t>
            </w:r>
            <w:proofErr w:type="spellStart"/>
            <w:r>
              <w:t>SuperSpeed</w:t>
            </w:r>
            <w:proofErr w:type="spellEnd"/>
            <w:r>
              <w:t xml:space="preserve"> USB 3.0 Port with </w:t>
            </w:r>
            <w:proofErr w:type="spellStart"/>
            <w:r>
              <w:t>PowerShare</w:t>
            </w:r>
            <w:proofErr w:type="spellEnd"/>
            <w:r>
              <w:t xml:space="preserve"> Technology; (1x) </w:t>
            </w:r>
            <w:proofErr w:type="spellStart"/>
            <w:r>
              <w:t>Alienware</w:t>
            </w:r>
            <w:proofErr w:type="spellEnd"/>
            <w:r>
              <w:t xml:space="preserve"> Graphics Amplifier Port; (1x) Mini-Display Port; (1x) HDMI 1.4 Output; (1x) Audio Out 1/8" Ports (Compatible with inline mic headset); (1x) Line In Microphone 1/8" Port (</w:t>
            </w:r>
            <w:proofErr w:type="spellStart"/>
            <w:r>
              <w:t>retaskable</w:t>
            </w:r>
            <w:proofErr w:type="spellEnd"/>
            <w:r>
              <w:t xml:space="preserve"> for 5.1 analog audio output); (1x) Noble Lock port (cable and lock sold separately)</w:t>
            </w:r>
          </w:p>
          <w:p w:rsidR="00CB1578" w:rsidRDefault="00EC5DFF" w:rsidP="00EC5DFF">
            <w:r>
              <w:t>Memory Slots: 2x 204-Pin DDR3L SO-DIMM SDRAM Slots</w:t>
            </w:r>
          </w:p>
          <w:p w:rsidR="00EC5DFF" w:rsidRDefault="00EC5DFF" w:rsidP="00EC5DFF">
            <w:bookmarkStart w:id="0" w:name="_GoBack"/>
            <w:bookmarkEnd w:id="0"/>
          </w:p>
          <w:p w:rsidR="00CB1578" w:rsidRPr="003211CC" w:rsidRDefault="00CB157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CB1578" w:rsidRDefault="00CB1578" w:rsidP="00561101">
            <w:r>
              <w:t xml:space="preserve">1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>: Next Business Day Onsite Service W/Accidental Damage</w:t>
            </w:r>
          </w:p>
          <w:p w:rsidR="00CB1578" w:rsidRDefault="00CB1578" w:rsidP="00561101">
            <w:r>
              <w:t xml:space="preserve">Optional: 2,3,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Diagnosis; 2, 3, 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: Next Business Day Onsite Service;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Diagnosis;4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Damage; 2,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 W/Accidental Damage;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 W/Accidental Damage; 2, 3, 4Yr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 </w:t>
            </w:r>
          </w:p>
          <w:p w:rsidR="00CB1578" w:rsidRDefault="00CB1578" w:rsidP="00561101"/>
          <w:p w:rsidR="00CB1578" w:rsidRDefault="00CB1578" w:rsidP="00561101"/>
          <w:p w:rsidR="00CB1578" w:rsidRDefault="00CB1578" w:rsidP="00561101"/>
        </w:tc>
      </w:tr>
    </w:tbl>
    <w:p w:rsidR="0045383D" w:rsidRPr="00CB1578" w:rsidRDefault="0045383D" w:rsidP="00CB1578"/>
    <w:sectPr w:rsidR="0045383D" w:rsidRPr="00CB1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D6EB3"/>
    <w:multiLevelType w:val="hybridMultilevel"/>
    <w:tmpl w:val="6522468E"/>
    <w:lvl w:ilvl="0" w:tplc="8DA6B6D4"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82"/>
    <w:rsid w:val="0000612E"/>
    <w:rsid w:val="0003684D"/>
    <w:rsid w:val="000A76F6"/>
    <w:rsid w:val="00126C4A"/>
    <w:rsid w:val="00154E66"/>
    <w:rsid w:val="0018264C"/>
    <w:rsid w:val="001B5761"/>
    <w:rsid w:val="003809FF"/>
    <w:rsid w:val="003A4D9E"/>
    <w:rsid w:val="003D3245"/>
    <w:rsid w:val="003D64F5"/>
    <w:rsid w:val="00445936"/>
    <w:rsid w:val="0045383D"/>
    <w:rsid w:val="0046315A"/>
    <w:rsid w:val="00516B3A"/>
    <w:rsid w:val="005226C2"/>
    <w:rsid w:val="005314E5"/>
    <w:rsid w:val="00561058"/>
    <w:rsid w:val="005A2F30"/>
    <w:rsid w:val="00651366"/>
    <w:rsid w:val="006866C6"/>
    <w:rsid w:val="006D2A62"/>
    <w:rsid w:val="006F7276"/>
    <w:rsid w:val="00717C88"/>
    <w:rsid w:val="00760D90"/>
    <w:rsid w:val="00796EC5"/>
    <w:rsid w:val="00833BBC"/>
    <w:rsid w:val="008729C1"/>
    <w:rsid w:val="008757D6"/>
    <w:rsid w:val="008A7D46"/>
    <w:rsid w:val="008B589E"/>
    <w:rsid w:val="009A4DDD"/>
    <w:rsid w:val="009C41F8"/>
    <w:rsid w:val="009D2C31"/>
    <w:rsid w:val="00A1244E"/>
    <w:rsid w:val="00A522D5"/>
    <w:rsid w:val="00A73856"/>
    <w:rsid w:val="00A85242"/>
    <w:rsid w:val="00AD798F"/>
    <w:rsid w:val="00AE6C77"/>
    <w:rsid w:val="00B24C8E"/>
    <w:rsid w:val="00B62C24"/>
    <w:rsid w:val="00BA4482"/>
    <w:rsid w:val="00BC3C53"/>
    <w:rsid w:val="00C506AB"/>
    <w:rsid w:val="00C73A1F"/>
    <w:rsid w:val="00C97266"/>
    <w:rsid w:val="00CA2B82"/>
    <w:rsid w:val="00CB1578"/>
    <w:rsid w:val="00CC2091"/>
    <w:rsid w:val="00D274B6"/>
    <w:rsid w:val="00D32E30"/>
    <w:rsid w:val="00DA18AF"/>
    <w:rsid w:val="00DB5C05"/>
    <w:rsid w:val="00E32BFA"/>
    <w:rsid w:val="00E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45221-318B-426A-9B30-2839E57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3684D"/>
    <w:rPr>
      <w:b/>
      <w:bCs/>
    </w:rPr>
  </w:style>
  <w:style w:type="character" w:customStyle="1" w:styleId="apple-converted-space">
    <w:name w:val="apple-converted-space"/>
    <w:basedOn w:val="DefaultParagraphFont"/>
    <w:rsid w:val="0003684D"/>
  </w:style>
  <w:style w:type="table" w:customStyle="1" w:styleId="TableGrid1">
    <w:name w:val="Table Grid1"/>
    <w:basedOn w:val="TableNormal"/>
    <w:next w:val="TableGrid"/>
    <w:uiPriority w:val="39"/>
    <w:rsid w:val="0076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5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7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11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971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27241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17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53953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882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92379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03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46584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77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39878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322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290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80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648855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59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75046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009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0831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6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6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Chia</dc:creator>
  <cp:keywords/>
  <dc:description/>
  <cp:lastModifiedBy>owen cheng</cp:lastModifiedBy>
  <cp:revision>3</cp:revision>
  <dcterms:created xsi:type="dcterms:W3CDTF">2015-03-07T07:22:00Z</dcterms:created>
  <dcterms:modified xsi:type="dcterms:W3CDTF">2015-03-07T07:32:00Z</dcterms:modified>
</cp:coreProperties>
</file>