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1"/>
        <w:gridCol w:w="1565"/>
        <w:gridCol w:w="1570"/>
        <w:gridCol w:w="2404"/>
      </w:tblGrid>
      <w:tr w:rsidR="002221F4" w:rsidTr="009D2E05">
        <w:tc>
          <w:tcPr>
            <w:tcW w:w="3811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5539" w:type="dxa"/>
            <w:gridSpan w:val="3"/>
          </w:tcPr>
          <w:p w:rsidR="009C41F8" w:rsidRDefault="00A85242" w:rsidP="009C41F8">
            <w:r w:rsidRPr="005451E2">
              <w:t>Dell Lapto</w:t>
            </w:r>
            <w:r>
              <w:t xml:space="preserve">ps </w:t>
            </w:r>
            <w:r w:rsidR="009C41F8">
              <w:t>+ Tablet</w:t>
            </w:r>
          </w:p>
        </w:tc>
      </w:tr>
      <w:tr w:rsidR="002221F4" w:rsidTr="005C5E00">
        <w:tc>
          <w:tcPr>
            <w:tcW w:w="3811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539" w:type="dxa"/>
            <w:gridSpan w:val="3"/>
          </w:tcPr>
          <w:p w:rsidR="00A85242" w:rsidRPr="003211CC" w:rsidRDefault="002D78B1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Vostro</w:t>
            </w:r>
            <w:r w:rsidR="009C41F8">
              <w:rPr>
                <w:b/>
                <w:u w:val="single"/>
              </w:rPr>
              <w:t xml:space="preserve"> Series</w:t>
            </w:r>
          </w:p>
          <w:p w:rsidR="009C41F8" w:rsidRDefault="002D78B1" w:rsidP="002D78B1">
            <w:r>
              <w:t xml:space="preserve">For productivity on-the-go. </w:t>
            </w:r>
            <w:r>
              <w:t>Travel light and stay entertained with a sleek, compact laptop that offers outstanding graphics and optional touch.</w:t>
            </w:r>
          </w:p>
          <w:p w:rsidR="002D78B1" w:rsidRDefault="002D78B1" w:rsidP="002D78B1"/>
        </w:tc>
      </w:tr>
      <w:tr w:rsidR="002221F4" w:rsidRPr="00811647" w:rsidTr="009A4DDD">
        <w:tc>
          <w:tcPr>
            <w:tcW w:w="5376" w:type="dxa"/>
            <w:gridSpan w:val="2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A85242" w:rsidRPr="00811647" w:rsidRDefault="002D78B1" w:rsidP="00C41F00">
            <w:pPr>
              <w:rPr>
                <w:b/>
              </w:rPr>
            </w:pPr>
            <w:r>
              <w:rPr>
                <w:b/>
              </w:rPr>
              <w:t xml:space="preserve">Vostro 5000 Series (5480) </w:t>
            </w:r>
          </w:p>
        </w:tc>
      </w:tr>
      <w:tr w:rsidR="002221F4" w:rsidTr="009A4DDD">
        <w:tc>
          <w:tcPr>
            <w:tcW w:w="5376" w:type="dxa"/>
            <w:gridSpan w:val="2"/>
            <w:vMerge w:val="restart"/>
          </w:tcPr>
          <w:p w:rsidR="00A85242" w:rsidRDefault="002D78B1" w:rsidP="00C4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19400" cy="1912523"/>
                  <wp:effectExtent l="0" t="0" r="0" b="0"/>
                  <wp:docPr id="33" name="Picture 33" descr="http://notebookspec.com/web/notebook-picture/DELL/DELL%20Vostro%205480/DELL%20Vostro%205480-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notebookspec.com/web/notebook-picture/DELL/DELL%20Vostro%205480/DELL%20Vostro%205480-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872" cy="191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A85242" w:rsidRDefault="00A85242" w:rsidP="0046315A">
            <w:r>
              <w:t>Contact Us</w:t>
            </w:r>
          </w:p>
        </w:tc>
      </w:tr>
      <w:tr w:rsidR="002221F4" w:rsidTr="009A4DDD">
        <w:tc>
          <w:tcPr>
            <w:tcW w:w="5376" w:type="dxa"/>
            <w:gridSpan w:val="2"/>
            <w:vMerge/>
          </w:tcPr>
          <w:p w:rsidR="00A85242" w:rsidRDefault="00A85242" w:rsidP="0046315A"/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A85242" w:rsidRDefault="00E46A8A" w:rsidP="0046315A">
            <w:r>
              <w:t>1.54</w:t>
            </w:r>
            <w:r w:rsidR="00B10B1C">
              <w:t xml:space="preserve"> </w:t>
            </w:r>
            <w:r w:rsidR="00215A71">
              <w:t>kg</w:t>
            </w:r>
            <w:r w:rsidR="00C506AB">
              <w:br/>
            </w:r>
          </w:p>
        </w:tc>
      </w:tr>
      <w:tr w:rsidR="002221F4" w:rsidTr="009A4DDD">
        <w:tc>
          <w:tcPr>
            <w:tcW w:w="5376" w:type="dxa"/>
            <w:gridSpan w:val="2"/>
            <w:vMerge/>
          </w:tcPr>
          <w:p w:rsidR="00A85242" w:rsidRDefault="00A85242" w:rsidP="0046315A"/>
        </w:tc>
        <w:tc>
          <w:tcPr>
            <w:tcW w:w="1570" w:type="dxa"/>
          </w:tcPr>
          <w:p w:rsidR="00A85242" w:rsidRPr="005451E2" w:rsidRDefault="00C506AB" w:rsidP="0046315A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A85242" w:rsidRDefault="00E46A8A" w:rsidP="00E46A8A">
            <w:r>
              <w:t>0.72</w:t>
            </w:r>
            <w:r w:rsidR="00C506AB">
              <w:t xml:space="preserve">” x </w:t>
            </w:r>
            <w:r>
              <w:t>13.29</w:t>
            </w:r>
            <w:r w:rsidR="00C506AB">
              <w:t xml:space="preserve">” x </w:t>
            </w:r>
            <w:r>
              <w:t>9.19</w:t>
            </w:r>
            <w:r w:rsidR="00C506AB">
              <w:t>”</w:t>
            </w:r>
            <w:r w:rsidR="00C506AB">
              <w:br/>
              <w:t>(</w:t>
            </w:r>
            <w:r>
              <w:t>1.8 x 33.7 x 23.3</w:t>
            </w:r>
            <w:r w:rsidR="00215A71">
              <w:t xml:space="preserve"> cm</w:t>
            </w:r>
            <w:r w:rsidR="00C506AB">
              <w:t>)</w:t>
            </w:r>
          </w:p>
        </w:tc>
      </w:tr>
      <w:tr w:rsidR="00A85242" w:rsidRPr="005451E2" w:rsidTr="0046315A">
        <w:tc>
          <w:tcPr>
            <w:tcW w:w="9350" w:type="dxa"/>
            <w:gridSpan w:val="4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A85242" w:rsidTr="0046315A">
        <w:tc>
          <w:tcPr>
            <w:tcW w:w="9350" w:type="dxa"/>
            <w:gridSpan w:val="4"/>
          </w:tcPr>
          <w:p w:rsidR="00C41F00" w:rsidRDefault="002D78B1" w:rsidP="002D78B1">
            <w:r>
              <w:t>Ultraportable and ready to work.</w:t>
            </w:r>
            <w:r>
              <w:t xml:space="preserve"> </w:t>
            </w:r>
            <w:r>
              <w:t>Get down to business wherever work takes you with this 14" laptop with up to 5th Gen Intel® Core™ processors and a fingerprint reader for added security.</w:t>
            </w:r>
          </w:p>
          <w:p w:rsidR="002D78B1" w:rsidRDefault="002D78B1" w:rsidP="002D78B1"/>
        </w:tc>
      </w:tr>
      <w:tr w:rsidR="00A85242" w:rsidRPr="005451E2" w:rsidTr="0046315A">
        <w:tc>
          <w:tcPr>
            <w:tcW w:w="9350" w:type="dxa"/>
            <w:gridSpan w:val="4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A85242" w:rsidTr="0046315A">
        <w:tc>
          <w:tcPr>
            <w:tcW w:w="9350" w:type="dxa"/>
            <w:gridSpan w:val="4"/>
          </w:tcPr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800638" w:rsidRDefault="00800638" w:rsidP="00800638">
            <w:r>
              <w:t>4th Generation Intel® Core™ i3-4005U Processor (3M Cache, 1.70 GHz)</w:t>
            </w:r>
          </w:p>
          <w:p w:rsidR="00800638" w:rsidRDefault="00800638" w:rsidP="00800638">
            <w:r>
              <w:t>5th Generation Intel® Core™ i5-5200U Processor (3M Cache, up to 2.70 GHz)</w:t>
            </w:r>
          </w:p>
          <w:p w:rsidR="00D805B2" w:rsidRDefault="00800638" w:rsidP="00800638">
            <w:r>
              <w:t>5th Generation Intel® Core™ i7-5500U Processor (4M Cache, up to 3.00 GHz)</w:t>
            </w:r>
          </w:p>
          <w:p w:rsidR="00800638" w:rsidRDefault="00800638" w:rsidP="00800638"/>
          <w:p w:rsidR="00A85242" w:rsidRPr="008B589E" w:rsidRDefault="00A85242" w:rsidP="008B589E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A85242" w:rsidRDefault="00A85242" w:rsidP="0046315A">
            <w:r>
              <w:t>Windows 8.1 Single Language (64Bit) English</w:t>
            </w:r>
          </w:p>
          <w:p w:rsidR="00A85242" w:rsidRDefault="00A85242" w:rsidP="0046315A">
            <w:r>
              <w:t>Windows 8.1 Pro (64Bit) English</w:t>
            </w:r>
          </w:p>
          <w:p w:rsidR="00215A71" w:rsidRDefault="00215A71" w:rsidP="0046315A"/>
          <w:p w:rsidR="00A85242" w:rsidRDefault="00A85242" w:rsidP="0046315A">
            <w:r w:rsidRPr="003211CC">
              <w:rPr>
                <w:b/>
                <w:u w:val="single"/>
              </w:rPr>
              <w:t>Memory</w:t>
            </w:r>
          </w:p>
          <w:p w:rsidR="00215A71" w:rsidRDefault="00796EC5" w:rsidP="0046315A">
            <w:r w:rsidRPr="00796EC5">
              <w:t>4GB DDR3L 1333MHz (4GBx1)</w:t>
            </w:r>
          </w:p>
          <w:p w:rsidR="00796EC5" w:rsidRDefault="00796EC5" w:rsidP="0046315A"/>
          <w:p w:rsidR="00796EC5" w:rsidRPr="003211CC" w:rsidRDefault="00796EC5" w:rsidP="00796EC5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796EC5" w:rsidRDefault="00796EC5" w:rsidP="0046315A">
            <w:r w:rsidRPr="00796EC5">
              <w:t>500GB 5400RPM SATA Hard Drive</w:t>
            </w:r>
          </w:p>
          <w:p w:rsidR="00796EC5" w:rsidRDefault="00D805B2" w:rsidP="0046315A">
            <w:r w:rsidRPr="00D805B2">
              <w:t>500GB 5400 rpm Hybrid Hard Drive + 8GB Embedded Flash Cache</w:t>
            </w:r>
            <w:r w:rsidR="00215A71">
              <w:br/>
            </w:r>
            <w:r w:rsidR="00DA45BD" w:rsidRPr="00DA45BD">
              <w:t>1TB 5400 rpm Hard Drive</w:t>
            </w:r>
          </w:p>
          <w:p w:rsidR="00DA45BD" w:rsidRDefault="00DA45BD" w:rsidP="0046315A"/>
          <w:p w:rsidR="00A85242" w:rsidRPr="003211CC" w:rsidRDefault="00796EC5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796EC5" w:rsidRDefault="00D805B2" w:rsidP="0046315A">
            <w:r w:rsidRPr="00D805B2">
              <w:t>Intel® HD Graphics 4400</w:t>
            </w:r>
          </w:p>
          <w:p w:rsidR="00D805B2" w:rsidRDefault="00DA45BD" w:rsidP="00796EC5">
            <w:r w:rsidRPr="00DA45BD">
              <w:t>NVIDIA® GeForce® 830M 2GB DDR3</w:t>
            </w:r>
          </w:p>
          <w:p w:rsidR="00DA45BD" w:rsidRDefault="00DA45BD" w:rsidP="00796EC5">
            <w:pPr>
              <w:rPr>
                <w:b/>
                <w:u w:val="single"/>
              </w:rPr>
            </w:pPr>
          </w:p>
          <w:p w:rsidR="002D3C02" w:rsidRDefault="002D3C02" w:rsidP="00796EC5">
            <w:pPr>
              <w:rPr>
                <w:b/>
                <w:u w:val="single"/>
              </w:rPr>
            </w:pPr>
          </w:p>
          <w:p w:rsidR="002D3C02" w:rsidRDefault="002D3C02" w:rsidP="00796EC5">
            <w:pPr>
              <w:rPr>
                <w:b/>
                <w:u w:val="single"/>
              </w:rPr>
            </w:pPr>
          </w:p>
          <w:p w:rsidR="00796EC5" w:rsidRPr="00796EC5" w:rsidRDefault="00796EC5" w:rsidP="00796EC5">
            <w:pPr>
              <w:rPr>
                <w:b/>
                <w:u w:val="single"/>
              </w:rPr>
            </w:pPr>
            <w:bookmarkStart w:id="0" w:name="_GoBack"/>
            <w:bookmarkEnd w:id="0"/>
            <w:r w:rsidRPr="00796EC5">
              <w:rPr>
                <w:b/>
                <w:u w:val="single"/>
              </w:rPr>
              <w:lastRenderedPageBreak/>
              <w:t>Optical Drive</w:t>
            </w:r>
          </w:p>
          <w:p w:rsidR="00796EC5" w:rsidRDefault="00796EC5" w:rsidP="00796EC5">
            <w:r>
              <w:t>Optical Drive not included</w:t>
            </w:r>
          </w:p>
          <w:p w:rsidR="00796EC5" w:rsidRDefault="00796EC5" w:rsidP="00796EC5">
            <w:r>
              <w:t>External Options only</w:t>
            </w:r>
          </w:p>
          <w:p w:rsidR="00796EC5" w:rsidRDefault="00796EC5" w:rsidP="0046315A">
            <w:pPr>
              <w:rPr>
                <w:b/>
                <w:u w:val="single"/>
              </w:rPr>
            </w:pPr>
          </w:p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Display</w:t>
            </w:r>
          </w:p>
          <w:p w:rsidR="00D805B2" w:rsidRDefault="002D3C02" w:rsidP="00D805B2">
            <w:r w:rsidRPr="002D3C02">
              <w:t>14.0-inch HD (1366 x 768) Anti-Glare LED-Backlit Display</w:t>
            </w:r>
          </w:p>
          <w:p w:rsidR="002D3C02" w:rsidRDefault="002D3C02" w:rsidP="00D805B2"/>
          <w:p w:rsidR="00A85242" w:rsidRPr="003211CC" w:rsidRDefault="00796EC5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D805B2" w:rsidRDefault="002D3C02" w:rsidP="00D805B2">
            <w:r w:rsidRPr="002D3C02">
              <w:t>Intel® Dual Band Wireless-AGN 7265 + Bluetooth 4.0</w:t>
            </w:r>
          </w:p>
          <w:p w:rsidR="002D3C02" w:rsidRDefault="002D3C02" w:rsidP="00D805B2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D805B2" w:rsidRDefault="00DA45BD" w:rsidP="00215A71">
            <w:r w:rsidRPr="00DA45BD">
              <w:t xml:space="preserve">51 </w:t>
            </w:r>
            <w:proofErr w:type="spellStart"/>
            <w:r w:rsidRPr="00DA45BD">
              <w:t>WHr</w:t>
            </w:r>
            <w:proofErr w:type="spellEnd"/>
            <w:r w:rsidRPr="00DA45BD">
              <w:t>, 3-Cell Battery (integrated)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C506AB" w:rsidRDefault="002D3C02" w:rsidP="00C506AB">
            <w:r w:rsidRPr="002D3C02">
              <w:t>Silver Standard Keyboard - International English</w:t>
            </w:r>
          </w:p>
          <w:p w:rsidR="002D3C02" w:rsidRDefault="002D3C02" w:rsidP="00C506AB"/>
          <w:p w:rsidR="00A85242" w:rsidRPr="003211CC" w:rsidRDefault="00C506AB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="00A85242" w:rsidRPr="003211CC">
              <w:rPr>
                <w:b/>
                <w:u w:val="single"/>
              </w:rPr>
              <w:t>Chassis</w:t>
            </w:r>
          </w:p>
          <w:p w:rsidR="002D3C02" w:rsidRDefault="002D3C02" w:rsidP="002D3C02">
            <w:r>
              <w:t xml:space="preserve">Ports and Connectors: HDMI, RJ-45, Power, headphone/Microphone combo jack (2) USB 3.0 , (1) USB 3.0 with Power Share </w:t>
            </w:r>
          </w:p>
          <w:p w:rsidR="00D805B2" w:rsidRDefault="002D3C02" w:rsidP="002D3C02">
            <w:r>
              <w:t>Expansion Slots: SD Card Reader</w:t>
            </w:r>
          </w:p>
          <w:p w:rsidR="002D3C02" w:rsidRDefault="002D3C02" w:rsidP="002D3C02"/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2D3C02" w:rsidRDefault="002D3C02" w:rsidP="002D3C02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2D3C02" w:rsidRDefault="002D3C02" w:rsidP="002D3C02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C506AB" w:rsidRDefault="00C506AB" w:rsidP="0046315A"/>
          <w:p w:rsidR="00C506AB" w:rsidRDefault="00C506AB" w:rsidP="0046315A"/>
        </w:tc>
      </w:tr>
    </w:tbl>
    <w:p w:rsidR="0045383D" w:rsidRDefault="0045383D" w:rsidP="002D78B1"/>
    <w:sectPr w:rsidR="0045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EB3"/>
    <w:multiLevelType w:val="hybridMultilevel"/>
    <w:tmpl w:val="6522468E"/>
    <w:lvl w:ilvl="0" w:tplc="8DA6B6D4"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82"/>
    <w:rsid w:val="0003684D"/>
    <w:rsid w:val="0005302B"/>
    <w:rsid w:val="000A76F6"/>
    <w:rsid w:val="00126C4A"/>
    <w:rsid w:val="0018264C"/>
    <w:rsid w:val="001B5761"/>
    <w:rsid w:val="001C0B7D"/>
    <w:rsid w:val="00215A71"/>
    <w:rsid w:val="002218E0"/>
    <w:rsid w:val="002221F4"/>
    <w:rsid w:val="00245536"/>
    <w:rsid w:val="002D3C02"/>
    <w:rsid w:val="002D78B1"/>
    <w:rsid w:val="0031432F"/>
    <w:rsid w:val="00361D11"/>
    <w:rsid w:val="003809FF"/>
    <w:rsid w:val="003A4D9E"/>
    <w:rsid w:val="00445936"/>
    <w:rsid w:val="0045383D"/>
    <w:rsid w:val="0046315A"/>
    <w:rsid w:val="00472BA6"/>
    <w:rsid w:val="00516B3A"/>
    <w:rsid w:val="005314E5"/>
    <w:rsid w:val="00561058"/>
    <w:rsid w:val="005A2F30"/>
    <w:rsid w:val="005C5E00"/>
    <w:rsid w:val="006866C6"/>
    <w:rsid w:val="006D2A62"/>
    <w:rsid w:val="006D6FEF"/>
    <w:rsid w:val="006F7276"/>
    <w:rsid w:val="00717C88"/>
    <w:rsid w:val="00753C7A"/>
    <w:rsid w:val="00760D90"/>
    <w:rsid w:val="00796EC5"/>
    <w:rsid w:val="00800638"/>
    <w:rsid w:val="00833BBC"/>
    <w:rsid w:val="008757D6"/>
    <w:rsid w:val="008A7D46"/>
    <w:rsid w:val="008B010A"/>
    <w:rsid w:val="008B589E"/>
    <w:rsid w:val="00995B47"/>
    <w:rsid w:val="009A4DDD"/>
    <w:rsid w:val="009C41F8"/>
    <w:rsid w:val="009D2E05"/>
    <w:rsid w:val="00A1244E"/>
    <w:rsid w:val="00A71D63"/>
    <w:rsid w:val="00A73856"/>
    <w:rsid w:val="00A85242"/>
    <w:rsid w:val="00AD798F"/>
    <w:rsid w:val="00B10B1C"/>
    <w:rsid w:val="00B2025B"/>
    <w:rsid w:val="00B24C8E"/>
    <w:rsid w:val="00B62C24"/>
    <w:rsid w:val="00BA4482"/>
    <w:rsid w:val="00C41F00"/>
    <w:rsid w:val="00C506AB"/>
    <w:rsid w:val="00C71799"/>
    <w:rsid w:val="00C73A1F"/>
    <w:rsid w:val="00C97266"/>
    <w:rsid w:val="00CA2B82"/>
    <w:rsid w:val="00CC2091"/>
    <w:rsid w:val="00D32E30"/>
    <w:rsid w:val="00D805B2"/>
    <w:rsid w:val="00DA18AF"/>
    <w:rsid w:val="00DA3545"/>
    <w:rsid w:val="00DA45BD"/>
    <w:rsid w:val="00DB5C05"/>
    <w:rsid w:val="00DC7705"/>
    <w:rsid w:val="00DE461F"/>
    <w:rsid w:val="00E32BFA"/>
    <w:rsid w:val="00E46A8A"/>
    <w:rsid w:val="00F8644B"/>
    <w:rsid w:val="00F92838"/>
    <w:rsid w:val="00F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5221-318B-426A-9B30-2839E57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3684D"/>
    <w:rPr>
      <w:b/>
      <w:bCs/>
    </w:rPr>
  </w:style>
  <w:style w:type="character" w:customStyle="1" w:styleId="apple-converted-space">
    <w:name w:val="apple-converted-space"/>
    <w:basedOn w:val="DefaultParagraphFont"/>
    <w:rsid w:val="0003684D"/>
  </w:style>
  <w:style w:type="table" w:customStyle="1" w:styleId="TableGrid1">
    <w:name w:val="Table Grid1"/>
    <w:basedOn w:val="TableNormal"/>
    <w:next w:val="TableGrid"/>
    <w:uiPriority w:val="39"/>
    <w:rsid w:val="0076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71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27241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17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53953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82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9237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3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4658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77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39878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22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290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80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648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9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75046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009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08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Chia</dc:creator>
  <cp:keywords/>
  <dc:description/>
  <cp:lastModifiedBy>owen cheng</cp:lastModifiedBy>
  <cp:revision>3</cp:revision>
  <dcterms:created xsi:type="dcterms:W3CDTF">2015-03-07T06:35:00Z</dcterms:created>
  <dcterms:modified xsi:type="dcterms:W3CDTF">2015-03-07T06:57:00Z</dcterms:modified>
</cp:coreProperties>
</file>