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1"/>
        <w:gridCol w:w="845"/>
        <w:gridCol w:w="1977"/>
        <w:gridCol w:w="2087"/>
      </w:tblGrid>
      <w:tr w:rsidR="00410C20" w:rsidTr="0058322C">
        <w:tc>
          <w:tcPr>
            <w:tcW w:w="4441" w:type="dxa"/>
          </w:tcPr>
          <w:p w:rsidR="00B42939" w:rsidRPr="005451E2" w:rsidRDefault="00B42939" w:rsidP="00CC0605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4909" w:type="dxa"/>
            <w:gridSpan w:val="3"/>
          </w:tcPr>
          <w:p w:rsidR="00B42939" w:rsidRDefault="00B42939" w:rsidP="00CC0605">
            <w:r w:rsidRPr="005451E2">
              <w:t xml:space="preserve">Dell </w:t>
            </w:r>
            <w:r>
              <w:t>Server</w:t>
            </w:r>
          </w:p>
        </w:tc>
      </w:tr>
      <w:tr w:rsidR="00410C20" w:rsidTr="0058322C">
        <w:tc>
          <w:tcPr>
            <w:tcW w:w="4441" w:type="dxa"/>
          </w:tcPr>
          <w:p w:rsidR="00B42939" w:rsidRPr="005451E2" w:rsidRDefault="00B42939" w:rsidP="00CC0605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SUB GROUP  :</w:t>
            </w:r>
          </w:p>
        </w:tc>
        <w:tc>
          <w:tcPr>
            <w:tcW w:w="4909" w:type="dxa"/>
            <w:gridSpan w:val="3"/>
          </w:tcPr>
          <w:p w:rsidR="00913D03" w:rsidRPr="00913D03" w:rsidRDefault="00913D03" w:rsidP="00913D03">
            <w:pPr>
              <w:rPr>
                <w:b/>
                <w:u w:val="single"/>
              </w:rPr>
            </w:pPr>
            <w:r w:rsidRPr="00913D03">
              <w:rPr>
                <w:b/>
                <w:u w:val="single"/>
              </w:rPr>
              <w:t>Dell PowerEdge Tower Servers</w:t>
            </w:r>
          </w:p>
          <w:p w:rsidR="00B42939" w:rsidRDefault="00913D03" w:rsidP="00913D03">
            <w:r w:rsidRPr="00913D03">
              <w:t>Whether at home or a small office, the Dell PowerEdge Tower Servers are the perfect fit for your IT needs. See our range today.</w:t>
            </w:r>
          </w:p>
          <w:p w:rsidR="00913D03" w:rsidRDefault="00913D03" w:rsidP="00913D03"/>
        </w:tc>
      </w:tr>
      <w:tr w:rsidR="00410C20" w:rsidTr="0058322C">
        <w:tc>
          <w:tcPr>
            <w:tcW w:w="5286" w:type="dxa"/>
            <w:gridSpan w:val="2"/>
          </w:tcPr>
          <w:p w:rsidR="00B42939" w:rsidRPr="005451E2" w:rsidRDefault="00B42939" w:rsidP="00CC0605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977" w:type="dxa"/>
          </w:tcPr>
          <w:p w:rsidR="00B42939" w:rsidRPr="005451E2" w:rsidRDefault="00B42939" w:rsidP="00CC0605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087" w:type="dxa"/>
          </w:tcPr>
          <w:p w:rsidR="00B42939" w:rsidRDefault="00DD4F5F" w:rsidP="00CC0605">
            <w:r w:rsidRPr="00DD4F5F">
              <w:t>PowerEdge T20 Mini Tower Server</w:t>
            </w:r>
          </w:p>
        </w:tc>
      </w:tr>
      <w:tr w:rsidR="00410C20" w:rsidTr="0058322C">
        <w:tc>
          <w:tcPr>
            <w:tcW w:w="5286" w:type="dxa"/>
            <w:gridSpan w:val="2"/>
            <w:vMerge w:val="restart"/>
          </w:tcPr>
          <w:p w:rsidR="00B42939" w:rsidRDefault="00410C20" w:rsidP="00CC0605">
            <w:r>
              <w:rPr>
                <w:noProof/>
              </w:rPr>
              <w:drawing>
                <wp:inline distT="0" distB="0" distL="0" distR="0">
                  <wp:extent cx="3212726" cy="3641725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2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9360" cy="3660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</w:tcPr>
          <w:p w:rsidR="00B42939" w:rsidRPr="005451E2" w:rsidRDefault="00B42939" w:rsidP="00CC0605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087" w:type="dxa"/>
          </w:tcPr>
          <w:p w:rsidR="00B42939" w:rsidRDefault="00B42939" w:rsidP="00CC0605">
            <w:r>
              <w:t>Contact Us</w:t>
            </w:r>
          </w:p>
        </w:tc>
      </w:tr>
      <w:tr w:rsidR="00410C20" w:rsidTr="0058322C">
        <w:tc>
          <w:tcPr>
            <w:tcW w:w="5286" w:type="dxa"/>
            <w:gridSpan w:val="2"/>
            <w:vMerge/>
          </w:tcPr>
          <w:p w:rsidR="00B42939" w:rsidRDefault="00B42939" w:rsidP="00CC0605"/>
        </w:tc>
        <w:tc>
          <w:tcPr>
            <w:tcW w:w="1977" w:type="dxa"/>
          </w:tcPr>
          <w:p w:rsidR="00B42939" w:rsidRPr="005451E2" w:rsidRDefault="00B42939" w:rsidP="00CC0605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087" w:type="dxa"/>
          </w:tcPr>
          <w:p w:rsidR="00B42939" w:rsidRDefault="00B42939" w:rsidP="00CC0605">
            <w:r>
              <w:t>Refer to Product Details</w:t>
            </w:r>
          </w:p>
        </w:tc>
      </w:tr>
      <w:tr w:rsidR="00410C20" w:rsidTr="0058322C">
        <w:tc>
          <w:tcPr>
            <w:tcW w:w="5286" w:type="dxa"/>
            <w:gridSpan w:val="2"/>
            <w:vMerge/>
          </w:tcPr>
          <w:p w:rsidR="00B42939" w:rsidRDefault="00B42939" w:rsidP="00CC0605"/>
        </w:tc>
        <w:tc>
          <w:tcPr>
            <w:tcW w:w="1977" w:type="dxa"/>
          </w:tcPr>
          <w:p w:rsidR="00B42939" w:rsidRPr="005451E2" w:rsidRDefault="00B42939" w:rsidP="00CC0605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2087" w:type="dxa"/>
          </w:tcPr>
          <w:p w:rsidR="00B42939" w:rsidRDefault="00B42939" w:rsidP="00CC0605">
            <w:r>
              <w:t>Refer to Product Details</w:t>
            </w:r>
          </w:p>
        </w:tc>
      </w:tr>
      <w:tr w:rsidR="00B42939" w:rsidTr="00CC0605">
        <w:tc>
          <w:tcPr>
            <w:tcW w:w="9350" w:type="dxa"/>
            <w:gridSpan w:val="4"/>
          </w:tcPr>
          <w:p w:rsidR="00B42939" w:rsidRPr="005451E2" w:rsidRDefault="00B42939" w:rsidP="00CC0605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B42939" w:rsidTr="00CC0605">
        <w:tc>
          <w:tcPr>
            <w:tcW w:w="9350" w:type="dxa"/>
            <w:gridSpan w:val="4"/>
          </w:tcPr>
          <w:p w:rsidR="00DD4F5F" w:rsidRDefault="00DD4F5F" w:rsidP="00DD4F5F">
            <w:r>
              <w:t>Store, share and protect.</w:t>
            </w:r>
          </w:p>
          <w:p w:rsidR="00DD4F5F" w:rsidRDefault="00DD4F5F" w:rsidP="00DD4F5F">
            <w:r>
              <w:t>Boost collaboration in your home or small office with a quiet, compact server that helps all users get organized, share information more efficiently and become more productive</w:t>
            </w:r>
          </w:p>
          <w:p w:rsidR="00B42939" w:rsidRDefault="00B42939" w:rsidP="00CC0605"/>
        </w:tc>
      </w:tr>
      <w:tr w:rsidR="00B42939" w:rsidTr="00CC0605">
        <w:tc>
          <w:tcPr>
            <w:tcW w:w="9350" w:type="dxa"/>
            <w:gridSpan w:val="4"/>
          </w:tcPr>
          <w:p w:rsidR="00B42939" w:rsidRPr="005451E2" w:rsidRDefault="00B42939" w:rsidP="00CC0605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B42939" w:rsidTr="00CC0605">
        <w:tc>
          <w:tcPr>
            <w:tcW w:w="9350" w:type="dxa"/>
            <w:gridSpan w:val="4"/>
          </w:tcPr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Processor</w:t>
            </w:r>
          </w:p>
          <w:p w:rsidR="00410C20" w:rsidRDefault="00410C20" w:rsidP="00410C20">
            <w:r>
              <w:t>1 processor from the following supported families:</w:t>
            </w:r>
          </w:p>
          <w:p w:rsidR="00410C20" w:rsidRDefault="00410C20" w:rsidP="00410C20">
            <w:r>
              <w:t xml:space="preserve">Intel Xeon E3 </w:t>
            </w:r>
          </w:p>
          <w:p w:rsidR="00410C20" w:rsidRDefault="00410C20" w:rsidP="00410C20">
            <w:r>
              <w:t>Intel Pentium®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Operating System</w:t>
            </w:r>
          </w:p>
          <w:p w:rsidR="00410C20" w:rsidRDefault="00410C20" w:rsidP="00410C20">
            <w:r>
              <w:t>Window Server 2008 R2, 2012, 2012 R2</w:t>
            </w:r>
          </w:p>
          <w:p w:rsidR="00410C20" w:rsidRDefault="00410C20" w:rsidP="00410C20">
            <w:proofErr w:type="spellStart"/>
            <w:r>
              <w:t>RedHat</w:t>
            </w:r>
            <w:proofErr w:type="spellEnd"/>
            <w:r>
              <w:t xml:space="preserve"> 6.5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Chipset</w:t>
            </w:r>
          </w:p>
          <w:p w:rsidR="00410C20" w:rsidRDefault="00410C20" w:rsidP="00410C20">
            <w:r>
              <w:t>C226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lastRenderedPageBreak/>
              <w:t>Memory</w:t>
            </w:r>
          </w:p>
          <w:p w:rsidR="00410C20" w:rsidRDefault="00410C20" w:rsidP="00410C20">
            <w:r>
              <w:t>4 x UDIMM</w:t>
            </w:r>
          </w:p>
          <w:p w:rsidR="00410C20" w:rsidRDefault="00410C20" w:rsidP="00410C20"/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Drive Bays</w:t>
            </w:r>
          </w:p>
          <w:p w:rsidR="00410C20" w:rsidRDefault="00410C20" w:rsidP="00410C20">
            <w:r>
              <w:t xml:space="preserve">Up to six internal (cabled) hard drives in total: </w:t>
            </w:r>
          </w:p>
          <w:p w:rsidR="00410C20" w:rsidRDefault="00410C20" w:rsidP="00410C20">
            <w:r>
              <w:t xml:space="preserve">Up to four 8.8cm (3.5) SATA hard drives, plus </w:t>
            </w:r>
          </w:p>
          <w:p w:rsidR="00410C20" w:rsidRDefault="00410C20" w:rsidP="00410C20">
            <w:r>
              <w:t>Up to two 6.3cm (2.5) SATA hard drives (require expansion kits)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Slots</w:t>
            </w:r>
          </w:p>
          <w:p w:rsidR="00410C20" w:rsidRDefault="00410C20" w:rsidP="00410C20">
            <w:r>
              <w:t xml:space="preserve">4 Slots, </w:t>
            </w:r>
          </w:p>
          <w:p w:rsidR="00410C20" w:rsidRDefault="00410C20" w:rsidP="00410C20">
            <w:r>
              <w:t>1x16 (x16, G3)</w:t>
            </w:r>
          </w:p>
          <w:p w:rsidR="00410C20" w:rsidRDefault="00410C20" w:rsidP="00410C20">
            <w:r>
              <w:t>1x16 (x4, G2)</w:t>
            </w:r>
          </w:p>
          <w:p w:rsidR="00410C20" w:rsidRDefault="00410C20" w:rsidP="00410C20">
            <w:r>
              <w:t xml:space="preserve">1x1 (x1, G2) </w:t>
            </w:r>
          </w:p>
          <w:p w:rsidR="00410C20" w:rsidRDefault="00410C20" w:rsidP="00410C20">
            <w:r>
              <w:t>1 x PCI Slot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Drive Controllers</w:t>
            </w:r>
          </w:p>
          <w:p w:rsidR="00410C20" w:rsidRDefault="00410C20" w:rsidP="00410C20">
            <w:r>
              <w:t>Intel Rapid Storage Controller 12.X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RAID Controllers</w:t>
            </w:r>
          </w:p>
          <w:p w:rsidR="00410C20" w:rsidRDefault="00410C20" w:rsidP="00410C20">
            <w:r>
              <w:t>Intel Rapid Storage Controller 12.X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Communications</w:t>
            </w:r>
          </w:p>
          <w:p w:rsidR="00410C20" w:rsidRDefault="00410C20" w:rsidP="00410C20">
            <w:r>
              <w:t>1 Port ( Intel I217LM )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Power</w:t>
            </w:r>
          </w:p>
          <w:p w:rsidR="00410C20" w:rsidRDefault="00410C20" w:rsidP="00410C20">
            <w:r>
              <w:t>290W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Availability</w:t>
            </w:r>
          </w:p>
          <w:p w:rsidR="00410C20" w:rsidRDefault="00410C20" w:rsidP="00410C20">
            <w:r>
              <w:t xml:space="preserve">Error Correction Code (ECC) memory </w:t>
            </w:r>
          </w:p>
          <w:p w:rsidR="00410C20" w:rsidRDefault="00410C20" w:rsidP="00410C20">
            <w:r>
              <w:t>Software RAID</w:t>
            </w:r>
          </w:p>
          <w:p w:rsidR="00410C20" w:rsidRDefault="00410C20" w:rsidP="00410C20"/>
          <w:p w:rsidR="00410C20" w:rsidRPr="00410C20" w:rsidRDefault="00410C20" w:rsidP="00410C20">
            <w:pPr>
              <w:rPr>
                <w:b/>
                <w:u w:val="single"/>
              </w:rPr>
            </w:pPr>
            <w:r w:rsidRPr="00410C20">
              <w:rPr>
                <w:b/>
                <w:u w:val="single"/>
              </w:rPr>
              <w:t>Chassis</w:t>
            </w:r>
          </w:p>
          <w:p w:rsidR="00410C20" w:rsidRDefault="00410C20" w:rsidP="00410C20">
            <w:r>
              <w:t>Mini Tower (Inch)</w:t>
            </w:r>
          </w:p>
          <w:p w:rsidR="00410C20" w:rsidRDefault="00410C20" w:rsidP="00410C20">
            <w:r>
              <w:t>W 6.89</w:t>
            </w:r>
          </w:p>
          <w:p w:rsidR="00410C20" w:rsidRDefault="00410C20" w:rsidP="00410C20">
            <w:r>
              <w:t>H 14.173</w:t>
            </w:r>
          </w:p>
          <w:p w:rsidR="00B42939" w:rsidRDefault="00410C20" w:rsidP="00410C20">
            <w:r>
              <w:t>L 17.156</w:t>
            </w:r>
          </w:p>
        </w:tc>
      </w:tr>
    </w:tbl>
    <w:p w:rsidR="007215C4" w:rsidRDefault="007215C4" w:rsidP="00566B96">
      <w:bookmarkStart w:id="0" w:name="_GoBack"/>
      <w:bookmarkEnd w:id="0"/>
    </w:p>
    <w:sectPr w:rsidR="00721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44D14"/>
    <w:multiLevelType w:val="multilevel"/>
    <w:tmpl w:val="806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17C6C"/>
    <w:multiLevelType w:val="multilevel"/>
    <w:tmpl w:val="10B8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5BF2"/>
    <w:multiLevelType w:val="multilevel"/>
    <w:tmpl w:val="3A80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678D0"/>
    <w:multiLevelType w:val="multilevel"/>
    <w:tmpl w:val="467E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A3EE8"/>
    <w:multiLevelType w:val="multilevel"/>
    <w:tmpl w:val="326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11A9B"/>
    <w:multiLevelType w:val="multilevel"/>
    <w:tmpl w:val="AFF0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D11CE"/>
    <w:multiLevelType w:val="multilevel"/>
    <w:tmpl w:val="6248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34884"/>
    <w:multiLevelType w:val="multilevel"/>
    <w:tmpl w:val="5200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E4CCB"/>
    <w:multiLevelType w:val="multilevel"/>
    <w:tmpl w:val="C02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7768F"/>
    <w:multiLevelType w:val="multilevel"/>
    <w:tmpl w:val="57B4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47898"/>
    <w:multiLevelType w:val="multilevel"/>
    <w:tmpl w:val="3D8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3218C"/>
    <w:multiLevelType w:val="multilevel"/>
    <w:tmpl w:val="7652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97F8A"/>
    <w:multiLevelType w:val="multilevel"/>
    <w:tmpl w:val="377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10C35"/>
    <w:multiLevelType w:val="multilevel"/>
    <w:tmpl w:val="1D32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D86D29"/>
    <w:multiLevelType w:val="multilevel"/>
    <w:tmpl w:val="293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009D3"/>
    <w:multiLevelType w:val="multilevel"/>
    <w:tmpl w:val="41BA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163707"/>
    <w:multiLevelType w:val="multilevel"/>
    <w:tmpl w:val="89C8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E2AF0"/>
    <w:multiLevelType w:val="multilevel"/>
    <w:tmpl w:val="EE0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15CE4"/>
    <w:multiLevelType w:val="multilevel"/>
    <w:tmpl w:val="C4E8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713B17"/>
    <w:multiLevelType w:val="multilevel"/>
    <w:tmpl w:val="562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E5040"/>
    <w:multiLevelType w:val="multilevel"/>
    <w:tmpl w:val="F84C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EF0B01"/>
    <w:multiLevelType w:val="multilevel"/>
    <w:tmpl w:val="C09A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1C4587"/>
    <w:multiLevelType w:val="multilevel"/>
    <w:tmpl w:val="353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E7115E"/>
    <w:multiLevelType w:val="multilevel"/>
    <w:tmpl w:val="0A66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169AB"/>
    <w:multiLevelType w:val="multilevel"/>
    <w:tmpl w:val="3548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937417"/>
    <w:multiLevelType w:val="multilevel"/>
    <w:tmpl w:val="AF2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691673"/>
    <w:multiLevelType w:val="multilevel"/>
    <w:tmpl w:val="EC12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5C23D5"/>
    <w:multiLevelType w:val="multilevel"/>
    <w:tmpl w:val="B130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6362F0"/>
    <w:multiLevelType w:val="multilevel"/>
    <w:tmpl w:val="CAC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FA5BA9"/>
    <w:multiLevelType w:val="multilevel"/>
    <w:tmpl w:val="7612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7"/>
  </w:num>
  <w:num w:numId="4">
    <w:abstractNumId w:val="24"/>
  </w:num>
  <w:num w:numId="5">
    <w:abstractNumId w:val="17"/>
  </w:num>
  <w:num w:numId="6">
    <w:abstractNumId w:val="12"/>
  </w:num>
  <w:num w:numId="7">
    <w:abstractNumId w:val="8"/>
  </w:num>
  <w:num w:numId="8">
    <w:abstractNumId w:val="0"/>
  </w:num>
  <w:num w:numId="9">
    <w:abstractNumId w:val="21"/>
  </w:num>
  <w:num w:numId="10">
    <w:abstractNumId w:val="14"/>
  </w:num>
  <w:num w:numId="11">
    <w:abstractNumId w:val="15"/>
  </w:num>
  <w:num w:numId="12">
    <w:abstractNumId w:val="22"/>
  </w:num>
  <w:num w:numId="13">
    <w:abstractNumId w:val="10"/>
  </w:num>
  <w:num w:numId="14">
    <w:abstractNumId w:val="19"/>
  </w:num>
  <w:num w:numId="15">
    <w:abstractNumId w:val="3"/>
  </w:num>
  <w:num w:numId="16">
    <w:abstractNumId w:val="2"/>
  </w:num>
  <w:num w:numId="17">
    <w:abstractNumId w:val="23"/>
  </w:num>
  <w:num w:numId="18">
    <w:abstractNumId w:val="7"/>
  </w:num>
  <w:num w:numId="19">
    <w:abstractNumId w:val="25"/>
  </w:num>
  <w:num w:numId="20">
    <w:abstractNumId w:val="6"/>
  </w:num>
  <w:num w:numId="21">
    <w:abstractNumId w:val="1"/>
  </w:num>
  <w:num w:numId="22">
    <w:abstractNumId w:val="18"/>
  </w:num>
  <w:num w:numId="23">
    <w:abstractNumId w:val="13"/>
  </w:num>
  <w:num w:numId="24">
    <w:abstractNumId w:val="29"/>
  </w:num>
  <w:num w:numId="25">
    <w:abstractNumId w:val="5"/>
  </w:num>
  <w:num w:numId="26">
    <w:abstractNumId w:val="16"/>
  </w:num>
  <w:num w:numId="27">
    <w:abstractNumId w:val="26"/>
  </w:num>
  <w:num w:numId="28">
    <w:abstractNumId w:val="20"/>
  </w:num>
  <w:num w:numId="29">
    <w:abstractNumId w:val="1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1229F2"/>
    <w:rsid w:val="00193DED"/>
    <w:rsid w:val="001A0CC1"/>
    <w:rsid w:val="003633EE"/>
    <w:rsid w:val="003E0A8C"/>
    <w:rsid w:val="00400084"/>
    <w:rsid w:val="00410C20"/>
    <w:rsid w:val="005451E2"/>
    <w:rsid w:val="00566B96"/>
    <w:rsid w:val="0058322C"/>
    <w:rsid w:val="00630109"/>
    <w:rsid w:val="00693456"/>
    <w:rsid w:val="007215C4"/>
    <w:rsid w:val="00913D03"/>
    <w:rsid w:val="00B42939"/>
    <w:rsid w:val="00BC63B5"/>
    <w:rsid w:val="00CC0605"/>
    <w:rsid w:val="00DD4F5F"/>
    <w:rsid w:val="00EA2C92"/>
    <w:rsid w:val="00F0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CDF0-E6F1-4714-81D5-7BD0B24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E0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E0A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E0A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E0A8C"/>
  </w:style>
  <w:style w:type="character" w:styleId="Strong">
    <w:name w:val="Strong"/>
    <w:basedOn w:val="DefaultParagraphFont"/>
    <w:uiPriority w:val="22"/>
    <w:qFormat/>
    <w:rsid w:val="003E0A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53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32744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075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318589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427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6997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68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39335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467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223455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507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4801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413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21929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7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926672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30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43898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14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2746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290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572731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45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035689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59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247499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902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72269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975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11511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963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06640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207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4182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478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90612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881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36956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5113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037505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685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938901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40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2934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52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860344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65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774474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847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516452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3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246449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84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17890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20102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480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25253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780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3357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Ming Cheng</dc:creator>
  <cp:keywords/>
  <dc:description/>
  <cp:lastModifiedBy>owen cheng</cp:lastModifiedBy>
  <cp:revision>3</cp:revision>
  <dcterms:created xsi:type="dcterms:W3CDTF">2015-03-07T07:58:00Z</dcterms:created>
  <dcterms:modified xsi:type="dcterms:W3CDTF">2015-03-07T07:58:00Z</dcterms:modified>
</cp:coreProperties>
</file>